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2.xml" ContentType="application/vnd.openxmlformats-officedocument.customXml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6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7.xml" ContentType="application/vnd.openxmlformats-officedocument.customXmlProperties+xml"/>
  <Override PartName="/customXml/itemProps2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3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word/commentsIds.xml" ContentType="application/vnd.openxmlformats-officedocument.wordprocessingml.commentsId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E2FD" w14:textId="7A0FCD50" w:rsidR="00F947B8" w:rsidRDefault="00F947B8" w:rsidP="00E306EA">
      <w:pPr>
        <w:pStyle w:val="berschrift1QEP2020"/>
        <w:contextualSpacing/>
        <w:rPr>
          <w:bCs/>
        </w:rPr>
      </w:pPr>
      <w:r>
        <w:rPr>
          <w:bCs/>
        </w:rPr>
        <w:t>Ablaufbeschreibung</w:t>
      </w:r>
      <w:r w:rsidR="00374FEF">
        <w:rPr>
          <w:rStyle w:val="Funotenzeichen"/>
          <w:bCs/>
        </w:rPr>
        <w:footnoteReference w:id="1"/>
      </w:r>
    </w:p>
    <w:p w14:paraId="4BDAAD2B" w14:textId="77777777" w:rsidR="00F947B8" w:rsidRPr="00933127" w:rsidRDefault="00F947B8" w:rsidP="00933127">
      <w:pPr>
        <w:pStyle w:val="KBV-Standardtext"/>
        <w:spacing w:before="0" w:after="0"/>
        <w:rPr>
          <w:rFonts w:ascii="Arial" w:hAnsi="Arial" w:cs="Arial"/>
        </w:rPr>
      </w:pPr>
    </w:p>
    <w:p w14:paraId="553166B7" w14:textId="77777777" w:rsidR="00A2159D" w:rsidRDefault="00E306EA" w:rsidP="00F047B3">
      <w:pPr>
        <w:pStyle w:val="berschrift1QEP2020"/>
        <w:spacing w:after="40"/>
        <w:contextualSpacing/>
        <w:rPr>
          <w:sz w:val="22"/>
          <w:szCs w:val="22"/>
        </w:rPr>
      </w:pPr>
      <w:r w:rsidRPr="001D5FD9">
        <w:rPr>
          <w:bCs/>
        </w:rPr>
        <w:t>Wichtig:</w:t>
      </w:r>
      <w:r w:rsidRPr="00E306EA">
        <w:rPr>
          <w:sz w:val="22"/>
          <w:szCs w:val="22"/>
        </w:rPr>
        <w:t xml:space="preserve"> </w:t>
      </w:r>
    </w:p>
    <w:p w14:paraId="2FFB7674" w14:textId="04BD4163" w:rsidR="005C2CE8" w:rsidRPr="001D5FD9" w:rsidRDefault="00EE7E9E" w:rsidP="00F047B3">
      <w:pPr>
        <w:pStyle w:val="berschrift1QEP2020"/>
        <w:spacing w:after="40"/>
        <w:contextualSpacing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Die </w:t>
      </w:r>
      <w:r w:rsidR="00374FEF" w:rsidRPr="00A2159D">
        <w:rPr>
          <w:b w:val="0"/>
          <w:sz w:val="22"/>
          <w:szCs w:val="22"/>
        </w:rPr>
        <w:t>Verpackung erfolgt durch</w:t>
      </w:r>
      <w:r w:rsidR="00374FEF" w:rsidRPr="00A2159D">
        <w:rPr>
          <w:b w:val="0"/>
        </w:rPr>
        <w:t xml:space="preserve"> </w:t>
      </w:r>
      <w:r w:rsidR="00374FEF" w:rsidRPr="00A2159D">
        <w:rPr>
          <w:sz w:val="22"/>
          <w:szCs w:val="22"/>
        </w:rPr>
        <w:t>sach-/fachkundige</w:t>
      </w:r>
      <w:r w:rsidR="00374FEF" w:rsidRPr="00A2159D">
        <w:rPr>
          <w:b w:val="0"/>
          <w:sz w:val="22"/>
          <w:szCs w:val="22"/>
        </w:rPr>
        <w:t xml:space="preserve"> Mitarbeite</w:t>
      </w:r>
      <w:r>
        <w:rPr>
          <w:b w:val="0"/>
          <w:sz w:val="22"/>
          <w:szCs w:val="22"/>
        </w:rPr>
        <w:t>nde</w:t>
      </w:r>
      <w:r w:rsidR="00A2159D" w:rsidRPr="00A2159D">
        <w:rPr>
          <w:b w:val="0"/>
          <w:sz w:val="22"/>
          <w:szCs w:val="22"/>
        </w:rPr>
        <w:t>.</w:t>
      </w:r>
      <w:r w:rsidR="00C72803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Herstellerangaben, die Vorgaben der Medizinprodukte-Betreiberverordnung (MPBetreibV) sowie die gemeinsame Empfehlung der Kommission für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Krankenhaushygiene und Infektionsprävention</w:t>
      </w:r>
      <w:r w:rsidR="00B33D51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(KRINKO) beim Robert Koch-Institut (RKI) und</w:t>
      </w:r>
      <w:r w:rsidR="001D5FD9" w:rsidRP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des Bundesinstitutes für Arzneimittel und Medizinprodukte (BfArM)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„Anforderungen an die Hygiene bei der Aufbereitung von Medizinprodukten“</w:t>
      </w:r>
      <w:r>
        <w:rPr>
          <w:b w:val="0"/>
          <w:sz w:val="22"/>
          <w:szCs w:val="22"/>
        </w:rPr>
        <w:t xml:space="preserve"> werden beachtet</w:t>
      </w:r>
      <w:r w:rsidR="00E306EA" w:rsidRPr="001D5FD9">
        <w:rPr>
          <w:b w:val="0"/>
          <w:sz w:val="22"/>
          <w:szCs w:val="22"/>
        </w:rPr>
        <w:t>.</w:t>
      </w:r>
    </w:p>
    <w:p w14:paraId="1D2CC19B" w14:textId="536DC573" w:rsidR="001D5FD9" w:rsidRPr="00B375C2" w:rsidRDefault="00A8035D" w:rsidP="00B375C2">
      <w:pPr>
        <w:spacing w:after="120"/>
        <w:rPr>
          <w:rFonts w:ascii="Arial" w:hAnsi="Arial" w:cs="Arial"/>
          <w:b/>
          <w:sz w:val="16"/>
          <w:szCs w:val="16"/>
        </w:rPr>
      </w:pPr>
      <w:r w:rsidRPr="00B375C2">
        <w:rPr>
          <w:rFonts w:ascii="Arial" w:hAnsi="Arial" w:cs="Arial"/>
          <w:i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172EC40" wp14:editId="3DF6F502">
                <wp:simplePos x="0" y="0"/>
                <wp:positionH relativeFrom="column">
                  <wp:posOffset>669323</wp:posOffset>
                </wp:positionH>
                <wp:positionV relativeFrom="paragraph">
                  <wp:posOffset>135502</wp:posOffset>
                </wp:positionV>
                <wp:extent cx="5400000" cy="605642"/>
                <wp:effectExtent l="0" t="0" r="10795" b="2349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605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BE355" w14:textId="685C3674" w:rsidR="008D5808" w:rsidRPr="00C7314F" w:rsidRDefault="008D5808" w:rsidP="009A48B8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Maschinelle Aufbereitung</w:t>
                            </w:r>
                          </w:p>
                          <w:p w14:paraId="072D21CD" w14:textId="77777777" w:rsidR="008D5808" w:rsidRPr="00C7314F" w:rsidRDefault="008D5808" w:rsidP="004218D4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semikritische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und kritische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Medizinprodukte</w:t>
                            </w:r>
                          </w:p>
                          <w:p w14:paraId="69767ADB" w14:textId="77777777" w:rsidR="008D5808" w:rsidRPr="00C7314F" w:rsidRDefault="008D5808" w:rsidP="004218D4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nach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Gebrauch</w:t>
                            </w:r>
                          </w:p>
                          <w:p w14:paraId="01ABB31D" w14:textId="77777777" w:rsidR="008D5808" w:rsidRDefault="008D5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2EC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2.7pt;margin-top:10.65pt;width:425.2pt;height:47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SLSgIAAKEEAAAOAAAAZHJzL2Uyb0RvYy54bWysVFFv2jAQfp+0/2D5fSQwYF1EqBgV06Sq&#10;rQRTn41jQzTb59mGhP36nZ1AabenaTyYs+/z57vv7jK7bbUiR+F8Daakw0FOiTAcqtrsSvp9s/pw&#10;Q4kPzFRMgRElPQlPb+fv380aW4gR7EFVwhEkMb5obEn3IdgiyzzfC838AKww6JTgNAu4dbuscqxB&#10;dq2yUZ5PswZcZR1w4T2e3nVOOk/8UgoeHqX0IhBVUowtpNWldRvXbD5jxc4xu695Hwb7hyg0qw0+&#10;eqG6Y4GRg6v/oNI1d+BBhgEHnYGUNRcpB8xmmL/JZr1nVqRcUBxvLzL5/0fLH45PjtQV1o4SwzSW&#10;aCPaIIWqyDCq01hfIGhtERbaL9BGZH/u8TAm3Uqn4z+mQ9CPOp8u2iIZ4Xg4GefxRwlH3zSfTMej&#10;SJO93LbOh68CNIlGSR3WLknKjvc+dNAzJD7mQdXVqlYqbWK/iKVy5Miw0iqkGJH8FUoZ0uDjHyd5&#10;In7li9SX+1vF+I8+vCsU8imDMUdNutyjFdpt2wuyheqEOjno+sxbvqqR95758MQcNhbmj8MSHnGR&#10;CjAY6C1K9uB+/e084rHe6KWkwUYtqf95YE5Qor4Z7ITPw/E4dnbajCefRrhx157ttccc9BJQIaw2&#10;RpfMiA/qbEoH+hlnahFfRRczHN8uaTiby9CND84kF4tFAmEvWxbuzdrySB0rEvXctM/M2b6eATvh&#10;Ac4tzYo3Ze2w8aaBxSGArFPNo8Cdqr3uOAepa/qZjYN2vU+oly/L/DcAAAD//wMAUEsDBBQABgAI&#10;AAAAIQCJz8Su3AAAAAoBAAAPAAAAZHJzL2Rvd25yZXYueG1sTI8xT8MwFIR3JP6D9ZDYqJNCShri&#10;VIAKSycKYnZj17aInyPbTcO/5zHBeLrT3XftZvYDm3RMLqCAclEA09gH5dAI+Hh/uamBpSxRySGg&#10;FvCtE2y6y4tWNiqc8U1P+2wYlWBqpACb89hwnnqrvUyLMGok7xiil5lkNFxFeaZyP/BlUay4lw5p&#10;wcpRP1vdf+1PXsD2yaxNX8tot7Vybpo/jzvzKsT11fz4ACzrOf+F4Ref0KEjpkM4oUpsIF1UdxQV&#10;sCxvgVFgXVX05UBOuboH3rX8/4XuBwAA//8DAFBLAQItABQABgAIAAAAIQC2gziS/gAAAOEBAAAT&#10;AAAAAAAAAAAAAAAAAAAAAABbQ29udGVudF9UeXBlc10ueG1sUEsBAi0AFAAGAAgAAAAhADj9If/W&#10;AAAAlAEAAAsAAAAAAAAAAAAAAAAALwEAAF9yZWxzLy5yZWxzUEsBAi0AFAAGAAgAAAAhAIjJ1ItK&#10;AgAAoQQAAA4AAAAAAAAAAAAAAAAALgIAAGRycy9lMm9Eb2MueG1sUEsBAi0AFAAGAAgAAAAhAInP&#10;xK7cAAAACgEAAA8AAAAAAAAAAAAAAAAApAQAAGRycy9kb3ducmV2LnhtbFBLBQYAAAAABAAEAPMA&#10;AACtBQAAAAA=&#10;" fillcolor="white [3201]" strokeweight=".5pt">
                <v:textbox>
                  <w:txbxContent>
                    <w:p w14:paraId="535BE355" w14:textId="685C3674" w:rsidR="008D5808" w:rsidRPr="00C7314F" w:rsidRDefault="008D5808" w:rsidP="009A48B8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Maschinelle Aufbereitung</w:t>
                      </w:r>
                    </w:p>
                    <w:p w14:paraId="072D21CD" w14:textId="77777777" w:rsidR="008D5808" w:rsidRPr="00C7314F" w:rsidRDefault="008D5808" w:rsidP="004218D4">
                      <w:pPr>
                        <w:spacing w:after="8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>semikritische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und kritische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Medizinprodukte</w:t>
                      </w:r>
                    </w:p>
                    <w:p w14:paraId="69767ADB" w14:textId="77777777" w:rsidR="008D5808" w:rsidRPr="00C7314F" w:rsidRDefault="008D5808" w:rsidP="004218D4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nach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Gebrauch</w:t>
                      </w:r>
                    </w:p>
                    <w:p w14:paraId="01ABB31D" w14:textId="77777777" w:rsidR="008D5808" w:rsidRDefault="008D5808"/>
                  </w:txbxContent>
                </v:textbox>
              </v:shape>
            </w:pict>
          </mc:Fallback>
        </mc:AlternateContent>
      </w:r>
    </w:p>
    <w:p w14:paraId="590C1952" w14:textId="42FF02F2" w:rsidR="001D5FD9" w:rsidRDefault="001D5FD9" w:rsidP="002B7661">
      <w:pPr>
        <w:spacing w:after="120"/>
        <w:rPr>
          <w:rFonts w:ascii="Arial" w:hAnsi="Arial" w:cs="Arial"/>
        </w:rPr>
      </w:pPr>
    </w:p>
    <w:p w14:paraId="4034399A" w14:textId="6A5614E7" w:rsidR="001D5FD9" w:rsidRDefault="001D5FD9" w:rsidP="002B7661">
      <w:pPr>
        <w:spacing w:after="120"/>
        <w:rPr>
          <w:rFonts w:ascii="Arial" w:hAnsi="Arial" w:cs="Arial"/>
        </w:rPr>
      </w:pPr>
    </w:p>
    <w:p w14:paraId="05D48B94" w14:textId="11FB4226" w:rsidR="001D5FD9" w:rsidRPr="0065019D" w:rsidRDefault="001D5FD9" w:rsidP="00633E72">
      <w:pPr>
        <w:rPr>
          <w:rFonts w:ascii="Arial" w:hAnsi="Arial" w:cs="Arial"/>
          <w:i/>
          <w:sz w:val="4"/>
          <w:szCs w:val="4"/>
        </w:rPr>
      </w:pPr>
    </w:p>
    <w:p w14:paraId="6BC674E3" w14:textId="7F76E956" w:rsidR="00D630B5" w:rsidRDefault="00D630B5" w:rsidP="00633E72">
      <w:pPr>
        <w:rPr>
          <w:rFonts w:ascii="Arial" w:hAnsi="Arial" w:cs="Arial"/>
          <w:i/>
          <w:sz w:val="16"/>
          <w:szCs w:val="16"/>
        </w:rPr>
      </w:pPr>
    </w:p>
    <w:p w14:paraId="6D3C7256" w14:textId="50277005" w:rsidR="00D630B5" w:rsidRPr="009A48B8" w:rsidRDefault="00FC6F94" w:rsidP="00961A56">
      <w:pPr>
        <w:tabs>
          <w:tab w:val="left" w:pos="720"/>
        </w:tabs>
        <w:rPr>
          <w:rFonts w:ascii="Arial" w:hAnsi="Arial" w:cs="Arial"/>
          <w:i/>
          <w:sz w:val="6"/>
          <w:szCs w:val="6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049B9" wp14:editId="2168A18F">
                <wp:simplePos x="0" y="0"/>
                <wp:positionH relativeFrom="margin">
                  <wp:posOffset>-2688780</wp:posOffset>
                </wp:positionH>
                <wp:positionV relativeFrom="paragraph">
                  <wp:posOffset>2003911</wp:posOffset>
                </wp:positionV>
                <wp:extent cx="5874113" cy="496570"/>
                <wp:effectExtent l="2540" t="0" r="15240" b="1524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74113" cy="496570"/>
                        </a:xfrm>
                        <a:prstGeom prst="rect">
                          <a:avLst/>
                        </a:prstGeom>
                        <a:solidFill>
                          <a:srgbClr val="F04A0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E2B60" w14:textId="63B446C2" w:rsidR="008D5808" w:rsidRPr="00213396" w:rsidRDefault="008D5808" w:rsidP="00A1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UN</w:t>
                            </w: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49B9" id="Rechteck 9" o:spid="_x0000_s1027" style="position:absolute;margin-left:-211.7pt;margin-top:157.8pt;width:462.55pt;height:39.1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uZjwIAACQFAAAOAAAAZHJzL2Uyb0RvYy54bWysVMtu2zAQvBfoPxC8N7IS24mNyIGRwEWB&#10;IA2aFDnTFGUJ5askbcn9+g4p2XXSnIrqQOxyl/uYndX1Tack2QnnG6MLmp+NKBGam7LRm4J+f159&#10;uqLEB6ZLJo0WBd0LT28WHz9ct3Yuzk1tZCkcQRDt560taB2CnWeZ57VQzJ8ZKzSMlXGKBahuk5WO&#10;tYiuZHY+Gk2z1rjSOsOF97i96410keJXleDha1V5EYgsKGoL6XTpXMczW1yz+cYxWzd8KIP9QxWK&#10;NRpJj6HuWGBk65q/QqmGO+NNFc64UZmpqoaL1AO6yUdvunmqmRWpF4Dj7REm///C8ofdoyNNWdAZ&#10;JZopjOib4HUQ/AeZRXRa6+dwerKPbtA8xNhqVzlFnAGk+RSjwJcQQE+kSwDvjwCLLhCOy8nV5TjP&#10;LyjhsI1n08llmkDWB4tBrfPhszCKRKGgDgNMUdnu3gcUANeDS3T3RjblqpEyKW6zvpWO7BiGvRqN&#10;l6iof/LKTWrSFnR6MQEfOAPnKskCRGWBgtcbSpjcgMw8uJT61WO/98cUoGFp2mc0R4lkPsCAjnsk&#10;3skb675jvu7rS1F7+qkmYAdkowp6dfpa6tiVSCweuo/T6PGPUujWXZpdfpjU2pR7zDNNBe15y1cN&#10;0t6jukfmwGxcYlvDVxyVNMDBDBIltXG/3ruP/iAcrJS02BSA9HPLnEDTXzSoOMvH47haSRlPLs+h&#10;uFPL+tSit+rWYD55qi6J0T/Ig1g5o16w1MuYFSamOXL34xiU29BvMH4LXCyXyQ3rZFm410+Wx+AH&#10;Lj13L8zZgU0Bo3owh61i8zek6n3jS22W22CqJjEuIt3jCvpFBauYiDj8NuKun+rJ68/PbfEbAAD/&#10;/wMAUEsDBBQABgAIAAAAIQBLu/kp3wAAAAgBAAAPAAAAZHJzL2Rvd25yZXYueG1sTI/BasMwEETv&#10;hfyD2EAvJZGdQuy6lkMIaaH0kqb+AMXaSqbWyliK4/Trq5za4zDDzJtyM9mOjTj41pGAdJkAQ2qc&#10;akkLqD9fFjkwHyQp2TlCAVf0sKlmd6UslLvQB47HoFksIV9IASaEvuDcNwat9EvXI0Xvyw1WhigH&#10;zdUgL7HcdnyVJGtuZUtxwcgedwab7+PZCljrcHiozX77/ta+6vEnrXO81kLcz6ftM7CAU/gLww0/&#10;okMVmU7uTMqz7qZZELBIk+wJWPSz/BHYSUCeZivgVcn/H6h+AQAA//8DAFBLAQItABQABgAIAAAA&#10;IQC2gziS/gAAAOEBAAATAAAAAAAAAAAAAAAAAAAAAABbQ29udGVudF9UeXBlc10ueG1sUEsBAi0A&#10;FAAGAAgAAAAhADj9If/WAAAAlAEAAAsAAAAAAAAAAAAAAAAALwEAAF9yZWxzLy5yZWxzUEsBAi0A&#10;FAAGAAgAAAAhAHxnC5mPAgAAJAUAAA4AAAAAAAAAAAAAAAAALgIAAGRycy9lMm9Eb2MueG1sUEsB&#10;Ai0AFAAGAAgAAAAhAEu7+SnfAAAACAEAAA8AAAAAAAAAAAAAAAAA6QQAAGRycy9kb3ducmV2Lnht&#10;bFBLBQYAAAAABAAEAPMAAAD1BQAAAAA=&#10;" fillcolor="#f04a00" strokecolor="windowText" strokeweight=".5pt">
                <v:textbox>
                  <w:txbxContent>
                    <w:p w14:paraId="7FCE2B60" w14:textId="63B446C2" w:rsidR="008D5808" w:rsidRPr="00213396" w:rsidRDefault="008D5808" w:rsidP="00A1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UN</w:t>
                      </w: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1A56">
        <w:rPr>
          <w:rFonts w:ascii="Arial" w:hAnsi="Arial" w:cs="Arial"/>
          <w:i/>
          <w:sz w:val="16"/>
          <w:szCs w:val="16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1985"/>
        <w:gridCol w:w="3612"/>
      </w:tblGrid>
      <w:tr w:rsidR="003D7BAC" w:rsidRPr="00D630B5" w14:paraId="0483A62B" w14:textId="18F9A921" w:rsidTr="00A37842">
        <w:trPr>
          <w:trHeight w:val="454"/>
        </w:trPr>
        <w:tc>
          <w:tcPr>
            <w:tcW w:w="290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457B9E8" w14:textId="7B283E49" w:rsidR="003D7BAC" w:rsidRPr="00352777" w:rsidRDefault="00570F5E" w:rsidP="0035277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757568" behindDoc="0" locked="0" layoutInCell="1" allowOverlap="1" wp14:anchorId="1EE7A987" wp14:editId="63544829">
                      <wp:simplePos x="0" y="0"/>
                      <wp:positionH relativeFrom="column">
                        <wp:posOffset>1743075</wp:posOffset>
                      </wp:positionH>
                      <wp:positionV relativeFrom="page">
                        <wp:posOffset>1024255</wp:posOffset>
                      </wp:positionV>
                      <wp:extent cx="0" cy="125730"/>
                      <wp:effectExtent l="0" t="81915" r="32385" b="89535"/>
                      <wp:wrapNone/>
                      <wp:docPr id="1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9C99E" id="Line 62" o:spid="_x0000_s1026" style="position:absolute;rotation:-90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37.25pt,80.65pt" to="137.2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vjMAIAAFoEAAAOAAAAZHJzL2Uyb0RvYy54bWysVF2PGiEUfW/S/0B41/lYdXXiuGlmtC+2&#10;NdntD0BgHFIGCKCjafrfe2Fct7YvTVMf8AKXw7nnXGb5dO4kOnHrhFYlzsYpRlxRzYQ6lPjry2Y0&#10;x8h5ohiRWvESX7jDT6v375a9KXiuWy0ZtwhAlCt6U+LWe1MkiaMt74gba8MVbDbadsTD1B4SZkkP&#10;6J1M8jSdJb22zFhNuXOwWg+beBXxm4ZT/6VpHPdIlhi4+TjaOO7DmKyWpDhYYlpBrzTIP7DoiFBw&#10;6Q2qJp6goxV/QHWCWu1048dUd4luGkF5rAGqydLfqnluieGxFhDHmZtM7v/B0s+nnUWCgXc5Rop0&#10;4NFWKI5medCmN66AlErtbKiOntWz2Wr6zSGlq5aoA48cXy4GzmXhRHJ3JEycgRv2/SfNIIccvY5C&#10;nRvbIavBkGwGRsIvLoMi6Bztudzs4WeP6LBIYTXLp48P0bmEFAEmMDPW+Y9cdygEJZZQQsQjp63z&#10;gdZbSkhXeiOkjOZLhfoSL6b5NB5wWgoWNkOas4d9JS06kdA+A8sB7C7N6qNiEazlhK2vsSdCQox8&#10;FMdbAXJJjsNtHWcYSQ4vJkQDolThRqgVCF+joYO+L9LFer6eT0aTfLYeTdK6Hn3YVJPRbJM9TuuH&#10;uqrq7Ecgn02KVjDGVeD/2s3Z5O+65fquhj689fNNqOQePSoKZF//I+nofbB7aJy9ZpedDdWFNoAG&#10;jsnXxxZeyK/zmPX2SVj9BAAA//8DAFBLAwQUAAYACAAAACEAUbR2x94AAAALAQAADwAAAGRycy9k&#10;b3ducmV2LnhtbEyPwUrEMBCG74LvEEbwIm7aUOpSmy4q6MWDWLueZ5uxrTaT0mR369sbQViPM//H&#10;P9+Um8WO4kCzHxxrSFcJCOLWmYE7Dc3b4/UahA/IBkfHpOGbPGyq87MSC+OO/EqHOnQilrAvUEMf&#10;wlRI6dueLPqVm4hj9uFmiyGOcyfNjMdYbkepkiSXFgeOF3qc6KGn9qveWw3bZnlqXtTncz1lOONV&#10;u+3u31OtLy+Wu1sQgZZwguFXP6pDFZ12bs/Gi1GDyrM8ojG4SRWISKh1loHY/W1kVcr/P1Q/AAAA&#10;//8DAFBLAQItABQABgAIAAAAIQC2gziS/gAAAOEBAAATAAAAAAAAAAAAAAAAAAAAAABbQ29udGVu&#10;dF9UeXBlc10ueG1sUEsBAi0AFAAGAAgAAAAhADj9If/WAAAAlAEAAAsAAAAAAAAAAAAAAAAALwEA&#10;AF9yZWxzLy5yZWxzUEsBAi0AFAAGAAgAAAAhAKw5++MwAgAAWgQAAA4AAAAAAAAAAAAAAAAALgIA&#10;AGRycy9lMm9Eb2MueG1sUEsBAi0AFAAGAAgAAAAhAFG0dsfeAAAACwEAAA8AAAAAAAAAAAAAAAAA&#10;igQAAGRycy9kb3ducmV2LnhtbFBLBQYAAAAABAAEAPMAAACVBQAAAAA=&#10;">
                      <v:stroke endarrow="block"/>
                      <w10:wrap anchory="page"/>
                    </v:line>
                  </w:pict>
                </mc:Fallback>
              </mc:AlternateContent>
            </w:r>
            <w:r w:rsidR="00F33A09" w:rsidRPr="002A23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19D7C38" wp14:editId="7A171413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1844040</wp:posOffset>
                      </wp:positionV>
                      <wp:extent cx="459740" cy="248285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74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B83082" w14:textId="77777777" w:rsidR="008D5808" w:rsidRPr="00AB0AAD" w:rsidRDefault="008D5808" w:rsidP="00212F0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B0A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D7C38" id="Textfeld 15" o:spid="_x0000_s1028" type="#_x0000_t202" style="position:absolute;left:0;text-align:left;margin-left:69.35pt;margin-top:145.2pt;width:36.2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mEVQIAAKAEAAAOAAAAZHJzL2Uyb0RvYy54bWysVE1vGjEQvVfqf7B8bxYoJARliSgRVaUo&#10;iRSqnI3XDit5Pa5t2KW/vs9eSNK0p6ocjOfDb2bezOzVddcYtlc+1GRLPjwbcKaspKq2zyX/vl59&#10;mnIWorCVMGRVyQ8q8Ov5xw9XrZupEW3JVMozgNgwa13JtzG6WVEEuVWNCGfklIVRk29EhOifi8qL&#10;FuiNKUaDwXnRkq+cJ6lCgPamN/J5xtdayXivdVCRmZIjt5hPn89NOov5lZg9e+G2tTymIf4hi0bU&#10;FkFfoG5EFGzn6z+gmlp6CqTjmaSmIK1rqXINqGY4eFfN41Y4lWsBOcG90BT+H6y82z94Vlfo3YQz&#10;Kxr0aK26qJWpGFTgp3VhBrdHB8fYfaEOvid9gDKV3WnfpH8UxGAH04cXdoHGJJTjyeXFGBYJ02g8&#10;HU0zevH62PkQvypqWLqU3KN5mVOxvw0RicD15JJiBTJ1taqNycIhLI1ne4E+YzwqajkzIkQoS77K&#10;v5QzIH57ZixrS37+eTLIkSwlvN7P2ISr8gwd4ycm+orTLXabLjM3OrGxoeoAkjz1YxacXNUo5RZ5&#10;PAiPuUL12JV4j0MbQmQ63jjbkv/5N33yR7th5azFnJY8/NgJr1DeN4tBuByOE6kxC+PJxQiCf2vZ&#10;vLXYXbMkUDTEVjqZr8k/mtNVe2qesFKLFBUmYSVilzyersvYbw9WUqrFIjthlJ2It/bRyQSdeEuN&#10;WndPwrtjNyPG4I5OEy1m75ra+6aXlha7SLrOHU8896yid0nAGuQuHlc27dlbOXu9fljmvwAAAP//&#10;AwBQSwMEFAAGAAgAAAAhAP0pDGXjAAAACwEAAA8AAABkcnMvZG93bnJldi54bWxMj8tOwzAQRfdI&#10;/IM1SOyok5RHG+JUCIGgElEhILF14yEJxOModpvQr2dYwfJqju49k60m24k9Dr51pCCeRSCQKmda&#10;qhW8vd6fLUD4oMnozhEq+EYPq/z4KNOpcSO94L4MteAS8qlW0ITQp1L6qkGr/cz1SHz7cIPVgeNQ&#10;SzPokcttJ5MoupRWt8QLje7xtsHqq9xZBe9j+TBs1uvP5/6xOGwOZfGEd4VSpyfTzTWIgFP4g+FX&#10;n9UhZ6et25HxouM8X1wxqiBZRucgmEjiOAaxVTBPlhcg80z+/yH/AQAA//8DAFBLAQItABQABgAI&#10;AAAAIQC2gziS/gAAAOEBAAATAAAAAAAAAAAAAAAAAAAAAABbQ29udGVudF9UeXBlc10ueG1sUEsB&#10;Ai0AFAAGAAgAAAAhADj9If/WAAAAlAEAAAsAAAAAAAAAAAAAAAAALwEAAF9yZWxzLy5yZWxzUEsB&#10;Ai0AFAAGAAgAAAAhAGmdqYRVAgAAoAQAAA4AAAAAAAAAAAAAAAAALgIAAGRycy9lMm9Eb2MueG1s&#10;UEsBAi0AFAAGAAgAAAAhAP0pDGXjAAAACwEAAA8AAAAAAAAAAAAAAAAArwQAAGRycy9kb3ducmV2&#10;LnhtbFBLBQYAAAAABAAEAPMAAAC/BQAAAAA=&#10;" fillcolor="window" stroked="f" strokeweight=".5pt">
                      <v:textbox>
                        <w:txbxContent>
                          <w:p w14:paraId="6BB83082" w14:textId="77777777" w:rsidR="008D5808" w:rsidRPr="00AB0AAD" w:rsidRDefault="008D5808" w:rsidP="00212F0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C79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693056" behindDoc="0" locked="0" layoutInCell="1" allowOverlap="1" wp14:anchorId="109CF90D" wp14:editId="146503A4">
                      <wp:simplePos x="0" y="0"/>
                      <wp:positionH relativeFrom="column">
                        <wp:posOffset>830580</wp:posOffset>
                      </wp:positionH>
                      <wp:positionV relativeFrom="page">
                        <wp:posOffset>1519555</wp:posOffset>
                      </wp:positionV>
                      <wp:extent cx="0" cy="719455"/>
                      <wp:effectExtent l="76200" t="0" r="57150" b="61595"/>
                      <wp:wrapNone/>
                      <wp:docPr id="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9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3A2F8" id="Line 62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65.4pt,119.65pt" to="65.4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OJJgIAAEoEAAAOAAAAZHJzL2Uyb0RvYy54bWysVMGO2jAQvVfqP1i+QwgNLESEVZVAL7RF&#10;2u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fPSEMNjLSCOM3eZ3P+DpZ/Oe4sEK/AUI0Va&#10;aNFOKI7m0yBNZ1wOHqXa21AcvagXs9P0q0NKlw1RRx4pvl4NxKUhInkICRtnIMGh+6gZ+JCT11Gn&#10;S23bAAkKoEtsx/XeDn7xiPaHFE6f0mU2m0Vwkt/ijHX+A9ctCkaBJXCOuOS8cz7wIPnNJaRReiuk&#10;jM2WCnUFXs6msxjgtBQsXAY3Z4+HUlp0JmFc4m/I++Bm9UmxCNZwwjaD7YmQYCMf1fBWgD6S45Ct&#10;5QwjyeGFBKunJ1XICLUC4cHqJ+bbcrLcLDaLbJRN55tRNqmq0fttmY3m2/RpVr2ryrJKvwfyaZY3&#10;gjGuAv/b9KbZ303H8I76ubvP712o5BE9Kgpkb/+RdGx26G8/KQfNrnsbqgt9h4GNzsPjCi/i1330&#10;+vkJWP8AAAD//wMAUEsDBBQABgAIAAAAIQBgBa0D4QAAAAsBAAAPAAAAZHJzL2Rvd25yZXYueG1s&#10;TI/NbsIwEITvSLyDtUi9gUOiojSNg6pK9AIt4keovZl4m0SN15HtQPr2Nb20x9kZzXybLwfdsgta&#10;1xgSMJ9FwJBKoxqqBBwPq2kKzHlJSraGUMA3OlgW41EuM2WutMPL3lcslJDLpIDa+y7j3JU1aulm&#10;pkMK3qexWvogbcWVlddQrlseR9GCa9lQWKhlh881ll/7XgvYbVbr9LTuh9J+vMzfDtvN67tLhbib&#10;DE+PwDwO/i8MN/yADkVgOpuelGNt0EkU0L2AOHlIgN0Sv5ezgOQ+XgAvcv7/h+IHAAD//wMAUEsB&#10;Ai0AFAAGAAgAAAAhALaDOJL+AAAA4QEAABMAAAAAAAAAAAAAAAAAAAAAAFtDb250ZW50X1R5cGVz&#10;XS54bWxQSwECLQAUAAYACAAAACEAOP0h/9YAAACUAQAACwAAAAAAAAAAAAAAAAAvAQAAX3JlbHMv&#10;LnJlbHNQSwECLQAUAAYACAAAACEAtgtTiSYCAABKBAAADgAAAAAAAAAAAAAAAAAuAgAAZHJzL2Uy&#10;b0RvYy54bWxQSwECLQAUAAYACAAAACEAYAWtA+EAAAALAQAADwAAAAAAAAAAAAAAAACABAAAZHJz&#10;L2Rvd25yZXYueG1sUEsFBgAAAAAEAAQA8wAAAI4FAAAAAA==&#10;">
                      <v:stroke endarrow="block"/>
                      <w10:wrap anchory="page"/>
                    </v:line>
                  </w:pict>
                </mc:Fallback>
              </mc:AlternateContent>
            </w:r>
            <w:r w:rsidR="00CF3C79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D5496A9" wp14:editId="61BB3A14">
                      <wp:simplePos x="0" y="0"/>
                      <wp:positionH relativeFrom="page">
                        <wp:posOffset>502285</wp:posOffset>
                      </wp:positionH>
                      <wp:positionV relativeFrom="page">
                        <wp:posOffset>270510</wp:posOffset>
                      </wp:positionV>
                      <wp:extent cx="755650" cy="0"/>
                      <wp:effectExtent l="377825" t="0" r="0" b="403225"/>
                      <wp:wrapNone/>
                      <wp:docPr id="1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755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3572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" o:spid="_x0000_s1026" type="#_x0000_t32" style="position:absolute;margin-left:39.55pt;margin-top:21.3pt;width:59.5pt;height:0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3aKQIAAEoEAAAOAAAAZHJzL2Uyb0RvYy54bWysVMFu2zAMvQ/YPwi+p7YzO02NOEVhJ7t0&#10;W4B2H6BIsi3MFgVJjRMM+/dRcpKu22UYloNCSeTjI/nk1f1x6MlBGCtBlVF6k0REKAZcqraMvj5v&#10;Z8uIWEcVpz0oUUYnYaP79ft3q1EXYg4d9FwYgiDKFqMuo845XcSxZZ0YqL0BLRReNmAG6nBr2pgb&#10;OiL60MfzJFnEIxiuDTBhLZ7W02W0DvhNI5j70jRWONKXEXJzYTVh3fs1Xq9o0RqqO8nONOg/sBio&#10;VJj0ClVTR8mLkX9ADZIZsNC4GwZDDE0jmQg1YDVp8ls1Tx3VItSCzbH62ib7/2DZ58POEMlxdrcR&#10;UXTAGT28OAipSZb7Bo3aFuhXqZ3xJbKjetKPwL5ZoqDqqGpF8H4+aQxOfUT8JsRvrMY0+/ETcPSh&#10;mCB069iYgRjAqeRZ4n/hFLtCjmFEp+uIxNERhoe3eb7IcZDschXTwqN4YtpY91HAQLxRRtYZKtvO&#10;VaAU6gBMGtDp4dE6z/E1wAcr2Mq+D3LoFRnL6C6f5yHAQi+5v/Ru1rT7qjfkQL2gJs4T2Bs3Ay+K&#10;B7BOUL45247KfrIxea88HtaFdM7WpJjvd8ndZrlZZrNsvtjMsqSuZw/bKpsttultXn+oq6pOf3hq&#10;aVZ0knOhPLuLetPs79RxfkeT7q76vbYhfose+oVkL/+BdBizn+ykkT3w0874bviJo2CD8/lx+Rfx&#10;6z54vX4C1j8BAAD//wMAUEsDBBQABgAIAAAAIQCrrj2k4AAAAAsBAAAPAAAAZHJzL2Rvd25yZXYu&#10;eG1sTI9BT4NAEIXvJv6HzZh4Me1CjViQpVGTGnvQRPQHLOwUiOwsYbcU/fVOveht3szLm+/lm9n2&#10;YsLRd44UxMsIBFLtTEeNgo/37WINwgdNRveOUMEXetgU52e5zow70htOZWgEh5DPtII2hCGT0tct&#10;Wu2XbkDi296NVgeWYyPNqI8cbnu5iqJEWt0Rf2j1gI8t1p/lwSrQY7m/+X6ewm66TV/Sh+1V5Z9e&#10;lbq8mO/vQAScw58ZTviMDgUzVe5Axoue9fU6YauCRZykIE6O303FQ7SKQRa5/N+h+AEAAP//AwBQ&#10;SwECLQAUAAYACAAAACEAtoM4kv4AAADhAQAAEwAAAAAAAAAAAAAAAAAAAAAAW0NvbnRlbnRfVHlw&#10;ZXNdLnhtbFBLAQItABQABgAIAAAAIQA4/SH/1gAAAJQBAAALAAAAAAAAAAAAAAAAAC8BAABfcmVs&#10;cy8ucmVsc1BLAQItABQABgAIAAAAIQA4+D3aKQIAAEoEAAAOAAAAAAAAAAAAAAAAAC4CAABkcnMv&#10;ZTJvRG9jLnhtbFBLAQItABQABgAIAAAAIQCrrj2k4AAAAAsBAAAPAAAAAAAAAAAAAAAAAIMEAABk&#10;cnMvZG93bnJldi54bWxQSwUGAAAAAAQABADzAAAAkAUAAAAA&#10;">
                      <w10:wrap anchorx="page" anchory="page"/>
                    </v:shape>
                  </w:pict>
                </mc:Fallback>
              </mc:AlternateContent>
            </w:r>
            <w:r w:rsidR="00CF3C79" w:rsidRPr="00DD25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A8166" wp14:editId="70EE92D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675640</wp:posOffset>
                      </wp:positionV>
                      <wp:extent cx="311150" cy="248285"/>
                      <wp:effectExtent l="0" t="0" r="0" b="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15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502B2D" w14:textId="77777777" w:rsidR="008D5808" w:rsidRPr="00DD25C3" w:rsidRDefault="008D5808" w:rsidP="00456BA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D25C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A8166" id="Textfeld 5" o:spid="_x0000_s1029" type="#_x0000_t202" style="position:absolute;left:0;text-align:left;margin-left:115.05pt;margin-top:53.2pt;width:24.5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VOVAIAAJ4EAAAOAAAAZHJzL2Uyb0RvYy54bWysVE1vGjEQvVfqf7B8b5YlkBKUJaKJqCpF&#10;SaSkytl47bCS1+Pahl366/vshSRNe6rKwcwXb2bezHBx2beG7ZQPDdmKlycjzpSVVDf2ueLfH1ef&#10;ZpyFKGwtDFlV8b0K/HLx8cNF5+ZqTBsytfIMIDbMO1fxTYxuXhRBblQrwgk5ZeHU5FsRofrnovai&#10;A3privFodFZ05GvnSaoQYL0enHyR8bVWMt5pHVRkpuKoLebX53ed3mJxIebPXrhNIw9liH+oohWN&#10;RdIXqGsRBdv65g+otpGeAul4IqktSOtGqtwDuilH77p52Ainci8gJ7gXmsL/g5W3u3vPmrriU86s&#10;aDGiR9VHrUzNpomdzoU5gh4cwmL/hXpM+WgPMKame+3b9I12GPzgef/CLcCYhPG0LMspPBKu8WQ2&#10;nmX04vXHzof4VVHLklBxj9FlRsXuJkQUgtBjSMoVyDT1qjEmK/twZTzbCUwZy1FTx5kRIcJY8VX+&#10;pJoB8dvPjGVdxc9OUVdCsZTwhjhjk0XlDTrkT0wMHScp9us+83Z6ZGNN9R4keRqWLDi5atDKDeq4&#10;Fx5bhe5xKfEOjzaEzHSQONuQ//k3e4rHsOHlrMOWVjz82Aqv0N43izU4LyeTtNZZmUw/j6H4t571&#10;W4/dtlcEikrcpJNZTPHRHEXtqX3CQS1TVriElchd8XgUr+JwOzhIqZbLHIRFdiLe2AcnE3TiLQ3q&#10;sX8S3h2mGbEGt3TcZzF/N9QhdpjBchtJN3niieeBVcwuKTiCPMXDwaYre6vnqNe/lcUvAAAA//8D&#10;AFBLAwQUAAYACAAAACEAU8SAw+IAAAALAQAADwAAAGRycy9kb3ducmV2LnhtbEyPzU7DMBCE70i8&#10;g7VI3Kjd0B8IcSqEQFCJqCUgcXXjJQnEdmS7TejTs5zguDOfZmey1Wg6dkAfWmclTCcCGNrK6dbW&#10;Et5eHy6ugIWorFadsyjhGwOs8tOTTKXaDfYFD2WsGYXYkCoJTYx9ynmoGjQqTFyPlrwP542KdPqa&#10;a68GCjcdT4RYcKNaSx8a1eNdg9VXuTcS3ofy0W/W689t/1QcN8eyeMb7Qsrzs/H2BljEMf7B8Fuf&#10;qkNOnXZub3VgnYTkUkwJJUMsZsCISJbXpOxImc3nwPOM/9+Q/wAAAP//AwBQSwECLQAUAAYACAAA&#10;ACEAtoM4kv4AAADhAQAAEwAAAAAAAAAAAAAAAAAAAAAAW0NvbnRlbnRfVHlwZXNdLnhtbFBLAQIt&#10;ABQABgAIAAAAIQA4/SH/1gAAAJQBAAALAAAAAAAAAAAAAAAAAC8BAABfcmVscy8ucmVsc1BLAQIt&#10;ABQABgAIAAAAIQBxSTVOVAIAAJ4EAAAOAAAAAAAAAAAAAAAAAC4CAABkcnMvZTJvRG9jLnhtbFBL&#10;AQItABQABgAIAAAAIQBTxIDD4gAAAAsBAAAPAAAAAAAAAAAAAAAAAK4EAABkcnMvZG93bnJldi54&#10;bWxQSwUGAAAAAAQABADzAAAAvQUAAAAA&#10;" fillcolor="window" stroked="f" strokeweight=".5pt">
                      <v:textbox>
                        <w:txbxContent>
                          <w:p w14:paraId="1F502B2D" w14:textId="77777777" w:rsidR="008D5808" w:rsidRPr="00DD25C3" w:rsidRDefault="008D5808" w:rsidP="00456BA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C79" w:rsidRPr="002B16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632B933" wp14:editId="0016330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646430</wp:posOffset>
                      </wp:positionV>
                      <wp:extent cx="1697990" cy="872490"/>
                      <wp:effectExtent l="19050" t="19050" r="16510" b="41910"/>
                      <wp:wrapThrough wrapText="bothSides">
                        <wp:wrapPolygon edited="0">
                          <wp:start x="9936" y="-472"/>
                          <wp:lineTo x="2423" y="6603"/>
                          <wp:lineTo x="-242" y="7546"/>
                          <wp:lineTo x="-242" y="11319"/>
                          <wp:lineTo x="9936" y="22166"/>
                          <wp:lineTo x="11632" y="22166"/>
                          <wp:lineTo x="18417" y="15092"/>
                          <wp:lineTo x="21568" y="11319"/>
                          <wp:lineTo x="21568" y="9904"/>
                          <wp:lineTo x="11632" y="-472"/>
                          <wp:lineTo x="9936" y="-472"/>
                        </wp:wrapPolygon>
                      </wp:wrapThrough>
                      <wp:docPr id="4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990" cy="872490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D5BDB" w14:textId="575FCC8F" w:rsidR="008D5808" w:rsidRPr="002B16B3" w:rsidRDefault="008D5808" w:rsidP="00905FD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B16B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Vor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bereitung</w:t>
                                  </w:r>
                                  <w:r w:rsidRPr="002B16B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erforderlich?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32B933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49" o:spid="_x0000_s1030" type="#_x0000_t110" style="position:absolute;left:0;text-align:left;margin-left:-4.4pt;margin-top:50.9pt;width:133.7pt;height:6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/xKAIAADMEAAAOAAAAZHJzL2Uyb0RvYy54bWysU8Fu2zAMvQ/YPwi6L04Cp6mNOEWRrMOA&#10;bi3Q7QMUWbaFyaJGKXG6rx8lp2m63YbpIJAi+Ug+UqubY2/YQaHXYCs+m0w5U1ZCrW1b8e/f7j5c&#10;c+aDsLUwYFXFn5XnN+v371aDK9UcOjC1QkYg1peDq3gXgiuzzMtO9cJPwClLxgawF4FUbLMaxUDo&#10;vcnm0+lVNgDWDkEq7+l1Oxr5OuE3jZLhoWm8CsxUnGoL6cZ07+KdrVeibFG4TstTGeIfquiFtpT0&#10;DLUVQbA96r+gei0RPDRhIqHPoGm0VKkH6mY2/aObp044lXohcrw70+T/H6z8enhEpuuK55xZ0dOI&#10;bvcBUmaWF5GfwfmS3J7cI8YOvbsH+cMzC5tO2FbdIsLQKVFTVbPon70JiIqnULYbvkBN8ILgE1XH&#10;BvsISCSwY5rI83ki6hiYpMfZVbEsChqcJNv1cp6THFOI8iXaoQ+fFPQsChVvDAxUF4atkjouZUol&#10;Dvc+jHEv/jGzhTttDL2L0lg2VLxYzBcpwIPRdTSmjrHdbQyyg4hLlM6piDduvQ60ykb3VOnZSZSR&#10;mo+2TlmC0GaUqQNjT1xFekaaw3F3PA2D/CN1O6ifiTyEcXPpp5HQAf7ibKCtrbj/uReoODOfLQ2g&#10;mOV5XPOk5IvlnBS8tOwuLcJKgqp44GwUN2H8GnuHuu0o0yyxYSHuRKMTha9VncqnzUwTOf2iuPqX&#10;evJ6/evr3wAAAP//AwBQSwMEFAAGAAgAAAAhAFbhG2nhAAAACgEAAA8AAABkcnMvZG93bnJldi54&#10;bWxMj0FPwkAQhe8m/IfNmHiDLTWQWrslaNSDIQHRel66Y9vQna3dBcq/dzzB7c28lzffZIvBtuKI&#10;vW8cKZhOIhBIpTMNVQq+Pl/HCQgfNBndOkIFZ/SwyEc3mU6NO9EHHrehElxCPtUK6hC6VEpf1mi1&#10;n7gOib0f11sdeOwraXp94nLbyjiK5tLqhvhCrTt8rrHcbw9WQVlsMHla+d/V+9v3en0u9sVs86LU&#10;3e2wfAQRcAiXMPzjMzrkzLRzBzJetArGCZMH3kdTFhyIZ8kcxI7F/UMMMs/k9Qv5HwAAAP//AwBQ&#10;SwECLQAUAAYACAAAACEAtoM4kv4AAADhAQAAEwAAAAAAAAAAAAAAAAAAAAAAW0NvbnRlbnRfVHlw&#10;ZXNdLnhtbFBLAQItABQABgAIAAAAIQA4/SH/1gAAAJQBAAALAAAAAAAAAAAAAAAAAC8BAABfcmVs&#10;cy8ucmVsc1BLAQItABQABgAIAAAAIQC/hF/xKAIAADMEAAAOAAAAAAAAAAAAAAAAAC4CAABkcnMv&#10;ZTJvRG9jLnhtbFBLAQItABQABgAIAAAAIQBW4Rtp4QAAAAoBAAAPAAAAAAAAAAAAAAAAAIIEAABk&#10;cnMvZG93bnJldi54bWxQSwUGAAAAAAQABADzAAAAkAUAAAAA&#10;" filled="f">
                      <v:textbox>
                        <w:txbxContent>
                          <w:p w14:paraId="40CD5BDB" w14:textId="575FCC8F" w:rsidR="008D5808" w:rsidRPr="002B16B3" w:rsidRDefault="008D5808" w:rsidP="00905F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B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Vor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bereitung</w:t>
                            </w:r>
                            <w:r w:rsidRPr="002B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erforderlich?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5597" w:type="dxa"/>
            <w:gridSpan w:val="2"/>
            <w:shd w:val="clear" w:color="auto" w:fill="DFE9ED"/>
            <w:vAlign w:val="center"/>
          </w:tcPr>
          <w:p w14:paraId="3CDA28BC" w14:textId="6355945C" w:rsidR="003D7BAC" w:rsidRDefault="003D7BAC" w:rsidP="00E03EB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Vorbereitung</w:t>
            </w:r>
          </w:p>
        </w:tc>
      </w:tr>
      <w:tr w:rsidR="003D7BAC" w:rsidRPr="00D630B5" w14:paraId="2561998C" w14:textId="185994A8" w:rsidTr="004F221C">
        <w:trPr>
          <w:trHeight w:val="2793"/>
        </w:trPr>
        <w:tc>
          <w:tcPr>
            <w:tcW w:w="2908" w:type="dxa"/>
            <w:vMerge/>
            <w:tcBorders>
              <w:left w:val="nil"/>
              <w:bottom w:val="nil"/>
            </w:tcBorders>
            <w:shd w:val="clear" w:color="auto" w:fill="auto"/>
            <w:hideMark/>
          </w:tcPr>
          <w:p w14:paraId="5E4C04D0" w14:textId="063E9AA4" w:rsidR="003D7BAC" w:rsidRPr="003D7BAC" w:rsidRDefault="003D7BAC" w:rsidP="003D7BAC">
            <w:pPr>
              <w:spacing w:after="6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985" w:type="dxa"/>
            <w:shd w:val="clear" w:color="auto" w:fill="auto"/>
          </w:tcPr>
          <w:p w14:paraId="63D324FA" w14:textId="61D2CE25" w:rsidR="003D7BAC" w:rsidRPr="00B819B3" w:rsidRDefault="003D7BAC" w:rsidP="003D7BAC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15433938" w14:textId="1B614BD4" w:rsidR="003D7BAC" w:rsidRPr="00352777" w:rsidRDefault="002D21AB" w:rsidP="003D7BAC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v</w:t>
            </w:r>
            <w:r w:rsidR="003D7BAC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orreinigen</w:t>
            </w:r>
            <w:r w:rsidR="00E03E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(grobe Verschmutzungen entfernen)</w:t>
            </w:r>
            <w:r w:rsidR="003D7BAC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, zerlegen, Hohlräume durchspülen</w:t>
            </w:r>
          </w:p>
        </w:tc>
        <w:tc>
          <w:tcPr>
            <w:tcW w:w="3612" w:type="dxa"/>
            <w:shd w:val="clear" w:color="auto" w:fill="auto"/>
          </w:tcPr>
          <w:p w14:paraId="37241745" w14:textId="0D4021FF" w:rsidR="003D7BAC" w:rsidRDefault="003D7BAC" w:rsidP="003D7BAC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3727F66F" w14:textId="77777777" w:rsidR="003D7BAC" w:rsidRPr="003D7BAC" w:rsidRDefault="003D7BAC" w:rsidP="003D7BAC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66F04AAC" w14:textId="77777777" w:rsidR="003D7BAC" w:rsidRPr="00D43F6D" w:rsidRDefault="003D7BAC" w:rsidP="003D7BA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3D7BA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Schutzausrüstung: Geeignete Handschuhe, flüssigkeitsdichter, langärmeliger Schutzkittel, Mund-Nasen-Schutz, Augen-/Gesichtsschutz</w:t>
            </w:r>
          </w:p>
          <w:p w14:paraId="5C3A2E27" w14:textId="25F29193" w:rsidR="00AE6D72" w:rsidRPr="00CB5A71" w:rsidRDefault="002D21AB" w:rsidP="003D7BA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</w:t>
            </w:r>
            <w:r w:rsidR="00CB5A71" w:rsidRPr="00CB5A7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rockenes bzw. getränktes Tuch, ggf. Spritze zum Durchspülen</w:t>
            </w:r>
          </w:p>
          <w:p w14:paraId="3FA8BB23" w14:textId="23BB7AD4" w:rsidR="00CB5A71" w:rsidRPr="003D7BAC" w:rsidRDefault="002D21AB" w:rsidP="003D7BA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</w:t>
            </w:r>
            <w:r w:rsidR="00CB5A71" w:rsidRPr="00CB5A7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eeignetes Mittel im Hinblick auf nachfolgende Aufbereitung: Wasser, Reinigungslösung, bzw. Reinigungs- und Desinfektionslösung</w:t>
            </w:r>
          </w:p>
        </w:tc>
      </w:tr>
    </w:tbl>
    <w:p w14:paraId="562C7A91" w14:textId="44AA3105" w:rsidR="0065019D" w:rsidRPr="007F3FD5" w:rsidRDefault="002B07AE" w:rsidP="00A37842">
      <w:pPr>
        <w:tabs>
          <w:tab w:val="left" w:pos="1431"/>
        </w:tabs>
        <w:rPr>
          <w:rFonts w:ascii="Arial" w:hAnsi="Arial" w:cs="Arial"/>
          <w:i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3E4EA5B0" wp14:editId="00B1F774">
                <wp:simplePos x="0" y="0"/>
                <wp:positionH relativeFrom="column">
                  <wp:posOffset>3252139</wp:posOffset>
                </wp:positionH>
                <wp:positionV relativeFrom="paragraph">
                  <wp:posOffset>0</wp:posOffset>
                </wp:positionV>
                <wp:extent cx="0" cy="144000"/>
                <wp:effectExtent l="76200" t="0" r="57150" b="66040"/>
                <wp:wrapNone/>
                <wp:docPr id="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58433" id="Line 62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05pt,0" to="25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cR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DRop0&#10;0KKtUBzNJkGa3rgCPCq1s6E4elbPZqvpN4eUrlqiDjxSfLkYiMtCRPImJGycgQT7/rNm4EOOXked&#10;zo3tAiQogM6xHZd7O/jZIzocUjjN8jxNY6cSUtzijHX+E9cdCkaJJXCOuOS0dT7wIMXNJaRReiOk&#10;jM2WCvUlXkwn0xjgtBQsXAY3Zw/7Slp0ImFc4i8WBTev3aw+KhbBWk7Y+mp7IiTYyEc1vBWgj+Q4&#10;ZOs4w0hyeCHBGuhJFTJCrUD4ag0T832RLtbz9Twf5ZPZepSndT36uKny0WyTfZjWD3VV1dmPQD7L&#10;i1YwxlXgf5veLP+76bi+o2Hu7vN7Fyp5ix4VBbK3/0g6Njv0d5iUvWaXnQ3Vhb7DwEbn6+MKL+L1&#10;Pnr9+gSsfgIAAP//AwBQSwMEFAAGAAgAAAAhAK9RKEfcAAAABwEAAA8AAABkcnMvZG93bnJldi54&#10;bWxMj0FLw0AUhO+C/2F5gje7SUANaTZFhHppVdqK1Ns2+0yC2bdhd9PGf++THvQ4zDDzTbmYbC+O&#10;6EPnSEE6S0Ag1c501Ch42y1vchAhajK6d4QKvjHAorq8KHVh3Ik2eNzGRnAJhUIraGMcCilD3aLV&#10;YeYGJPY+nbc6svSNNF6fuNz2MkuSO2l1R7zQ6gEfW6y/tqNVsFkvV/n7apxq//GUvuxe18/7kCt1&#10;fTU9zEFEnOJfGH7xGR0qZjq4kUwQvYLbNEs5qoAfsX2WBwVZdg+yKuV//uoHAAD//wMAUEsBAi0A&#10;FAAGAAgAAAAhALaDOJL+AAAA4QEAABMAAAAAAAAAAAAAAAAAAAAAAFtDb250ZW50X1R5cGVzXS54&#10;bWxQSwECLQAUAAYACAAAACEAOP0h/9YAAACUAQAACwAAAAAAAAAAAAAAAAAvAQAAX3JlbHMvLnJl&#10;bHNQSwECLQAUAAYACAAAACEAVYrnESgCAABKBAAADgAAAAAAAAAAAAAAAAAuAgAAZHJzL2Uyb0Rv&#10;Yy54bWxQSwECLQAUAAYACAAAACEAr1EoR9wAAAAHAQAADwAAAAAAAAAAAAAAAACCBAAAZHJzL2Rv&#10;d25yZXYueG1sUEsFBgAAAAAEAAQA8wAAAIsFAAAAAA==&#10;">
                <v:stroke endarrow="block"/>
              </v:line>
            </w:pict>
          </mc:Fallback>
        </mc:AlternateContent>
      </w:r>
      <w:r w:rsidR="00BC26EB">
        <w:rPr>
          <w:rFonts w:ascii="Arial" w:hAnsi="Arial" w:cs="Arial"/>
          <w:i/>
          <w:sz w:val="32"/>
          <w:szCs w:val="32"/>
        </w:rPr>
        <w:t xml:space="preserve"> </w:t>
      </w:r>
      <w:r w:rsidR="00A37842">
        <w:rPr>
          <w:rFonts w:ascii="Arial" w:hAnsi="Arial" w:cs="Arial"/>
          <w:i/>
          <w:sz w:val="32"/>
          <w:szCs w:val="32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8"/>
        <w:gridCol w:w="3617"/>
      </w:tblGrid>
      <w:tr w:rsidR="0065019D" w:rsidRPr="00D630B5" w14:paraId="6092672B" w14:textId="77777777" w:rsidTr="00A8035D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1EAFFD3A" w14:textId="1429AAA5" w:rsidR="0065019D" w:rsidRPr="00352777" w:rsidRDefault="00F02348" w:rsidP="006501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F02348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Ultraschallreinigung der hierfür zugelassenen Instrumente</w:t>
            </w:r>
          </w:p>
        </w:tc>
      </w:tr>
      <w:tr w:rsidR="0065019D" w:rsidRPr="00D630B5" w14:paraId="40553CEE" w14:textId="77777777" w:rsidTr="00215793">
        <w:trPr>
          <w:trHeight w:val="3442"/>
        </w:trPr>
        <w:tc>
          <w:tcPr>
            <w:tcW w:w="4888" w:type="dxa"/>
            <w:shd w:val="clear" w:color="auto" w:fill="auto"/>
            <w:hideMark/>
          </w:tcPr>
          <w:p w14:paraId="77FBEEF9" w14:textId="77777777" w:rsidR="00EB6566" w:rsidRPr="00B819B3" w:rsidRDefault="00EB6566" w:rsidP="00EB6566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170BCD68" w14:textId="77777777" w:rsidR="00EB6566" w:rsidRPr="004C7B8D" w:rsidRDefault="00EB6566" w:rsidP="00EB6566">
            <w:pPr>
              <w:ind w:firstLine="284"/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3AD3C781" w14:textId="77777777" w:rsidR="00EB6566" w:rsidRPr="006857B9" w:rsidRDefault="00EB6566" w:rsidP="00EB6566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Medizinprodukte geöffnet bzw. zerlegt in die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Ultraschall-</w:t>
            </w: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Reinigungslösung einlegen</w:t>
            </w:r>
          </w:p>
          <w:p w14:paraId="69996698" w14:textId="77777777" w:rsidR="00EB6566" w:rsidRPr="006857B9" w:rsidRDefault="00EB6566" w:rsidP="00EB6566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Kor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 nicht überladen (Ultraschall-„</w:t>
            </w: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Schatten“/ Toträume vermeiden)</w:t>
            </w:r>
          </w:p>
          <w:p w14:paraId="3D01C10B" w14:textId="61BF724C" w:rsidR="00EB6566" w:rsidRPr="006857B9" w:rsidRDefault="002D21AB" w:rsidP="00EB6566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</w:t>
            </w:r>
            <w:r w:rsidR="00EB6566"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lle Hohlräume luftblasenfrei mit </w:t>
            </w:r>
            <w:r w:rsidR="00EB656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L</w:t>
            </w:r>
            <w:r w:rsidR="00EB6566"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ösung füllen</w:t>
            </w:r>
          </w:p>
          <w:p w14:paraId="07578516" w14:textId="77777777" w:rsidR="00EB6566" w:rsidRPr="006857B9" w:rsidRDefault="00EB6566" w:rsidP="00EB6566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Ultraschallgerät mit Deckel verschließen - keinesfalls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während der Beschallung </w:t>
            </w: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ins Ultraschallbad fassen!</w:t>
            </w:r>
          </w:p>
          <w:p w14:paraId="43995869" w14:textId="77777777" w:rsidR="00EB6566" w:rsidRPr="006857B9" w:rsidRDefault="00EB6566" w:rsidP="00EB6566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Beschallungszeit (ca. 3 - 5 Min. je nach Hersteller)</w:t>
            </w:r>
          </w:p>
          <w:p w14:paraId="67F544C1" w14:textId="6CE18F8E" w:rsidR="0065019D" w:rsidRPr="00CA4358" w:rsidRDefault="00EB6566" w:rsidP="00EB6566">
            <w:pPr>
              <w:pStyle w:val="Listenabsatz"/>
              <w:numPr>
                <w:ilvl w:val="0"/>
                <w:numId w:val="22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Medizinprodukte aus dem Bad entnehmen, gründlich mit Trinkwasser spülen und trocknen</w:t>
            </w:r>
          </w:p>
        </w:tc>
        <w:tc>
          <w:tcPr>
            <w:tcW w:w="3617" w:type="dxa"/>
            <w:shd w:val="clear" w:color="auto" w:fill="auto"/>
            <w:hideMark/>
          </w:tcPr>
          <w:p w14:paraId="475B8A10" w14:textId="77777777" w:rsidR="0065019D" w:rsidRPr="00352777" w:rsidRDefault="0065019D" w:rsidP="0065019D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DCC5B83" w14:textId="77777777" w:rsidR="0065019D" w:rsidRPr="004C7B8D" w:rsidRDefault="0065019D" w:rsidP="004C7B8D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68C1D903" w14:textId="6D2FC485" w:rsidR="008176DA" w:rsidRPr="008176DA" w:rsidRDefault="00952102" w:rsidP="008176DA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Ultraschall-</w:t>
            </w:r>
            <w:r w:rsidR="004C7B8D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Reinigungsmittel:</w:t>
            </w:r>
          </w:p>
          <w:p w14:paraId="1FB31185" w14:textId="61C1EC1D" w:rsidR="00952102" w:rsidRPr="008176DA" w:rsidRDefault="0086708E" w:rsidP="0095210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(verwendetes Produkt </w:t>
            </w:r>
            <w:r w:rsidR="00952102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hier </w:t>
            </w:r>
            <w:r w:rsidR="00952102" w:rsidRPr="00B372A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</w:t>
            </w:r>
            <w:r w:rsidR="00952102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)</w:t>
            </w:r>
          </w:p>
          <w:p w14:paraId="69D00CAE" w14:textId="77777777" w:rsidR="008176DA" w:rsidRPr="008176DA" w:rsidRDefault="008176DA" w:rsidP="008176DA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5A5C7682" w14:textId="7C4B03A8" w:rsidR="008176DA" w:rsidRPr="008176DA" w:rsidRDefault="008176DA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Konzentration:</w:t>
            </w:r>
          </w:p>
          <w:p w14:paraId="056C1529" w14:textId="74E74733" w:rsidR="008176DA" w:rsidRPr="00015561" w:rsidRDefault="008176DA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Einwirkzeit:</w:t>
            </w:r>
          </w:p>
          <w:p w14:paraId="67A35A39" w14:textId="2FFEE637" w:rsidR="00015561" w:rsidRPr="00015561" w:rsidRDefault="00015561" w:rsidP="00015561">
            <w:pPr>
              <w:pStyle w:val="Listenabsatz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151BA7BF" w14:textId="77777777" w:rsidR="00015561" w:rsidRPr="000769E2" w:rsidRDefault="00015561" w:rsidP="00015561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1BFD5856" w14:textId="203B5659" w:rsidR="00015561" w:rsidRPr="00015561" w:rsidRDefault="002D21AB" w:rsidP="00015561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</w:t>
            </w:r>
            <w:r w:rsidR="0001556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lusenfreie Einwegtücher zum Trocknen</w:t>
            </w:r>
          </w:p>
          <w:p w14:paraId="6305E8F9" w14:textId="5878590E" w:rsidR="00015561" w:rsidRPr="00015561" w:rsidRDefault="00015561" w:rsidP="00015561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01556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ggf. frische Spritzen</w:t>
            </w:r>
          </w:p>
          <w:p w14:paraId="4F33FEB5" w14:textId="77777777" w:rsidR="008176DA" w:rsidRPr="008176DA" w:rsidRDefault="008176DA" w:rsidP="008176DA">
            <w:pPr>
              <w:pStyle w:val="Listenabsatz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59A8EB3C" w14:textId="5D12BFB2" w:rsidR="0065019D" w:rsidRPr="00952102" w:rsidRDefault="0065019D" w:rsidP="00952102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02FA85D4" w14:textId="3D8DA655" w:rsidR="0065019D" w:rsidRPr="00754EFD" w:rsidRDefault="00707AC8" w:rsidP="00754EFD">
      <w:pPr>
        <w:tabs>
          <w:tab w:val="left" w:pos="926"/>
        </w:tabs>
        <w:rPr>
          <w:rFonts w:ascii="Arial" w:hAnsi="Arial" w:cs="Arial"/>
          <w:i/>
          <w:sz w:val="28"/>
          <w:szCs w:val="28"/>
        </w:rPr>
      </w:pPr>
      <w:r w:rsidRPr="00707AC8">
        <w:rPr>
          <w:rFonts w:ascii="Arial" w:hAnsi="Arial" w:cs="Arial"/>
          <w:noProof/>
          <w:sz w:val="18"/>
          <w:szCs w:val="18"/>
          <w:lang w:eastAsia="de-DE"/>
        </w:rPr>
        <w:drawing>
          <wp:anchor distT="0" distB="0" distL="114300" distR="114300" simplePos="0" relativeHeight="251810816" behindDoc="0" locked="0" layoutInCell="1" allowOverlap="1" wp14:anchorId="51B1220B" wp14:editId="2093ECBF">
            <wp:simplePos x="0" y="0"/>
            <wp:positionH relativeFrom="column">
              <wp:posOffset>668655</wp:posOffset>
            </wp:positionH>
            <wp:positionV relativeFrom="paragraph">
              <wp:posOffset>155798</wp:posOffset>
            </wp:positionV>
            <wp:extent cx="5450840" cy="26733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3A9"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598FAEB8" wp14:editId="5B7FADAE">
                <wp:simplePos x="0" y="0"/>
                <wp:positionH relativeFrom="column">
                  <wp:posOffset>3258185</wp:posOffset>
                </wp:positionH>
                <wp:positionV relativeFrom="paragraph">
                  <wp:posOffset>3175</wp:posOffset>
                </wp:positionV>
                <wp:extent cx="0" cy="144000"/>
                <wp:effectExtent l="76200" t="0" r="57150" b="66040"/>
                <wp:wrapNone/>
                <wp:docPr id="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17685" id="Line 62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55pt,.25pt" to="256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HDKAIAAEo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zE0SpEO&#10;WrQViqPZJEjTG1eAR6V2NhRHz+rRbDX94ZDSVUvUgUeKTxcDcVmISF6EhI0zkGDff9EMfMjR66jT&#10;ubFdgAQF0Dm243JvBz97RIdDCqdZnqdp7FRCilucsc5/5rpDwSixBM4Rl5y2zgcepLi5hDRKb4SU&#10;sdlSob7Ei+lkGgOcloKFy+Dm7GFfSYtOJIxL/MWi4Oa5m9VHxSJYywlbX21PhAQb+aiGtwL0kRyH&#10;bB1nGEkOLyRYAz2pQkaoFQhfrWFifi7SxXq+nuejfDJbj/K0rkefNlU+mm2yj9P6Q11VdfYrkM/y&#10;ohWMcRX436Y3y183Hdd3NMzdfX7vQiUv0aOiQPb2H0nHZof+DpOy1+yys6G60HcY2Oh8fVzhRTzf&#10;R68/n4DVbwAAAP//AwBQSwMEFAAGAAgAAAAhALdgQ/fcAAAABwEAAA8AAABkcnMvZG93bnJldi54&#10;bWxMjkFLw0AUhO+C/2F5gje7SYoS0myKCPXSqrQVsbdt9pkEs2/D7qaN/94nHvQ2wwwzX7mcbC9O&#10;6EPnSEE6S0Ag1c501Ch43a9uchAhajK6d4QKvjDAsrq8KHVh3Jm2eNrFRvAIhUIraGMcCilD3aLV&#10;YeYGJM4+nLc6svWNNF6fedz2MkuSO2l1R/zQ6gEfWqw/d6NVsN2s1vnbepxqf3hMn/cvm6f3kCt1&#10;fTXdL0BEnOJfGX7wGR0qZjq6kUwQvYLbdJ5ylQUIjn/tUUE2z0BWpfzPX30DAAD//wMAUEsBAi0A&#10;FAAGAAgAAAAhALaDOJL+AAAA4QEAABMAAAAAAAAAAAAAAAAAAAAAAFtDb250ZW50X1R5cGVzXS54&#10;bWxQSwECLQAUAAYACAAAACEAOP0h/9YAAACUAQAACwAAAAAAAAAAAAAAAAAvAQAAX3JlbHMvLnJl&#10;bHNQSwECLQAUAAYACAAAACEATJEhwygCAABKBAAADgAAAAAAAAAAAAAAAAAuAgAAZHJzL2Uyb0Rv&#10;Yy54bWxQSwECLQAUAAYACAAAACEAt2BD99wAAAAHAQAADwAAAAAAAAAAAAAAAACCBAAAZHJzL2Rv&#10;d25yZXYueG1sUEsFBgAAAAAEAAQA8wAAAIsFAAAAAA==&#10;">
                <v:stroke endarrow="block"/>
              </v:line>
            </w:pict>
          </mc:Fallback>
        </mc:AlternateContent>
      </w:r>
      <w:r w:rsidR="00754EFD">
        <w:rPr>
          <w:rFonts w:ascii="Arial" w:hAnsi="Arial" w:cs="Arial"/>
          <w:i/>
          <w:sz w:val="36"/>
          <w:szCs w:val="16"/>
        </w:rPr>
        <w:tab/>
      </w:r>
    </w:p>
    <w:p w14:paraId="74C85313" w14:textId="18E75C7E" w:rsidR="00DD25D2" w:rsidRPr="00754EFD" w:rsidRDefault="00DD25D2" w:rsidP="00DD25D2">
      <w:pPr>
        <w:rPr>
          <w:rFonts w:ascii="Arial" w:hAnsi="Arial" w:cs="Arial"/>
          <w:i/>
          <w:sz w:val="12"/>
          <w:szCs w:val="12"/>
        </w:rPr>
      </w:pPr>
    </w:p>
    <w:p w14:paraId="6BCE19D1" w14:textId="1FA29B5A" w:rsidR="00A87A37" w:rsidRDefault="00DD25D2" w:rsidP="00924B5E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</w:p>
    <w:p w14:paraId="3C2E7E92" w14:textId="77777777" w:rsidR="00A87A37" w:rsidRDefault="00A87A37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 w:type="page"/>
      </w:r>
    </w:p>
    <w:p w14:paraId="7DD997D4" w14:textId="77777777" w:rsidR="002A6365" w:rsidRDefault="002A6365" w:rsidP="00924B5E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</w:p>
    <w:p w14:paraId="753BCC4B" w14:textId="5E5F908F" w:rsidR="002A6365" w:rsidRDefault="00A2761E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665957" wp14:editId="015A114B">
                <wp:simplePos x="0" y="0"/>
                <wp:positionH relativeFrom="leftMargin">
                  <wp:posOffset>-299720</wp:posOffset>
                </wp:positionH>
                <wp:positionV relativeFrom="paragraph">
                  <wp:posOffset>1139826</wp:posOffset>
                </wp:positionV>
                <wp:extent cx="2554607" cy="503555"/>
                <wp:effectExtent l="0" t="3175" r="13970" b="1397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4607" cy="503555"/>
                        </a:xfrm>
                        <a:prstGeom prst="rect">
                          <a:avLst/>
                        </a:prstGeom>
                        <a:solidFill>
                          <a:srgbClr val="F04A0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E9A6F" w14:textId="43355A7F" w:rsidR="008D5808" w:rsidRPr="00213396" w:rsidRDefault="008D5808" w:rsidP="00DD25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UN</w:t>
                            </w: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65957" id="Rechteck 11" o:spid="_x0000_s1031" style="position:absolute;margin-left:-23.6pt;margin-top:89.75pt;width:201.15pt;height:39.6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ctkAIAACYFAAAOAAAAZHJzL2Uyb0RvYy54bWysVF1P2zAUfZ+0/2D5fSQtTWEVKapAnSYh&#10;QMDEs+s4TTR/zXabdL9+x04phfE0LQ/Wvb7X9+Pcc3Nx2StJtsL51uiSjk5ySoTmpmr1uqQ/npZf&#10;zinxgemKSaNFSXfC08v5508XnZ2JsWmMrIQjCKL9rLMlbUKwsyzzvBGK+RNjhYaxNk6xANWts8qx&#10;DtGVzMZ5Ps064yrrDBfe4/Z6MNJ5il/Xgoe7uvYiEFlS1BbS6dK5imc2v2CztWO2afm+DPYPVSjW&#10;aiQ9hLpmgZGNa/8KpVrujDd1OOFGZaauWy5SD+hmlL/r5rFhVqReAI63B5j8/wvLb7f3jrQVZjei&#10;RDOFGT0I3gTBfxJcAZ/O+hncHu2922seYmy2r50izgDU0RTDwJcwQFekTxDvDhCLPhCOy3FRTKb5&#10;GSUctiI/LYoi5siGYDGodT58E0aRKJTUYYQpKtve+DC4vrhEd29kWy1bKZPi1qsr6ciWYdzLfLJA&#10;RcOTN25Sk66k09MCjOAMrKslCxCVBQ5erylhcg068+BS6jeP/c4fUoCIleme0BwlkvkAAzoekPgg&#10;b6z7mvlmqC9FjeWxmWoDtkC2qqTnx6+ljlaReLzvPk5jwD9KoV/1aXoJxXizMtUOE01TQXve8mWL&#10;tDeo7p45cBuX2Ndwh6OWBjiYvURJY9zvj+6jPygHKyUddgUg/dowJ9D0dw0yfh1NJnG5kjIpzsZQ&#10;3LFldWzRG3VlMB/wDdUlMfoH+SLWzqhnrPUiZoWJaY7cwzj2ylUYdhg/Bi4Wi+SGhbIs3OhHy2Pw&#10;iFwE/Kl/Zs7u2RQwqlvzslds9o5Ug298qc1iE0zdJsa94gqmRgXLmDi7/3HEbT/Wk9fr723+BwAA&#10;//8DAFBLAwQUAAYACAAAACEAFeSmZd8AAAAKAQAADwAAAGRycy9kb3ducmV2LnhtbEyP30rDMBTG&#10;7wXfIRzBG3Fp11Fq13QMUUG8mbMPkDVnSbFJSpN1nU/v2ZXenY/z4/tTbWbbswnH0HknIF0kwNC1&#10;XnVOC2i+Xh8LYCFKp2TvHQq4YIBNfXtTyVL5s/vEaR81IxMXSinAxDiUnIfWoJVh4Qd09Dv60cpI&#10;ctRcjfJM5rbnyyTJuZWdowQjB3w22H7vT1ZAruPuoTEv24/37k1PP2lT4KUR4v5u3q6BRZzjHwzX&#10;+lQdaup08CenAutJp6uMUDoK2nQFnrIc2EHAaplkwOuK/59Q/wIAAP//AwBQSwECLQAUAAYACAAA&#10;ACEAtoM4kv4AAADhAQAAEwAAAAAAAAAAAAAAAAAAAAAAW0NvbnRlbnRfVHlwZXNdLnhtbFBLAQIt&#10;ABQABgAIAAAAIQA4/SH/1gAAAJQBAAALAAAAAAAAAAAAAAAAAC8BAABfcmVscy8ucmVsc1BLAQIt&#10;ABQABgAIAAAAIQDsTwctkAIAACYFAAAOAAAAAAAAAAAAAAAAAC4CAABkcnMvZTJvRG9jLnhtbFBL&#10;AQItABQABgAIAAAAIQAV5KZl3wAAAAoBAAAPAAAAAAAAAAAAAAAAAOoEAABkcnMvZG93bnJldi54&#10;bWxQSwUGAAAAAAQABADzAAAA9gUAAAAA&#10;" fillcolor="#f04a00" strokecolor="windowText" strokeweight=".5pt">
                <v:textbox>
                  <w:txbxContent>
                    <w:p w14:paraId="0C0E9A6F" w14:textId="43355A7F" w:rsidR="008D5808" w:rsidRPr="00213396" w:rsidRDefault="008D5808" w:rsidP="00DD25D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UN</w:t>
                      </w: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AA0" w:rsidRPr="002A6365">
        <w:rPr>
          <w:rFonts w:ascii="Arial" w:hAnsi="Arial" w:cs="Arial"/>
          <w:i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78048" behindDoc="0" locked="0" layoutInCell="1" allowOverlap="1" wp14:anchorId="65027630" wp14:editId="133A7C70">
                <wp:simplePos x="0" y="0"/>
                <wp:positionH relativeFrom="column">
                  <wp:posOffset>3104688</wp:posOffset>
                </wp:positionH>
                <wp:positionV relativeFrom="paragraph">
                  <wp:posOffset>-112338</wp:posOffset>
                </wp:positionV>
                <wp:extent cx="0" cy="215900"/>
                <wp:effectExtent l="76200" t="0" r="57150" b="50800"/>
                <wp:wrapNone/>
                <wp:docPr id="1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01297" id="Line 62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4.45pt,-8.85pt" to="244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gC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pXYKRI&#10;Dz16FIqjeR60GYwrwaVWOxuqo2f1ZB41/eaQ0nVH1IFHjs8XA3FZiEhehYSNM5BhP3zSDHzI0eso&#10;1Lm1fYAECdA59uNy7wc/e0THQwqneTZbprFVCSlvccY6/5HrHgWjwhI4R1xyenQ+8CDlzSWkUXor&#10;pIzdlgoNFV7O8lkMcFoKFi6Dm7OHfS0tOpEwL/EXi4Kbl25WHxWLYB0nbHO1PRESbOSjGt4K0Edy&#10;HLL1nGEkOTyRYI30pAoZoVYgfLXGkfm+TJebxWZRTIp8vpkUadNMPmzrYjLfZu9nzbumrpvsRyCf&#10;FWUnGOMq8L+Nb1b83XhcH9I4ePcBvguVvEaPigLZ238kHZsd+jtOyl6zy86G6kLfYWKj8/V1hSfx&#10;ch+9fn0D1j8BAAD//wMAUEsDBBQABgAIAAAAIQCgjK0q4AAAAAoBAAAPAAAAZHJzL2Rvd25yZXYu&#10;eG1sTI/BTsMwDIbvSLxDZCRuW1pAWylNJ4Q0LhtD2xCCW9aYtqJxqiTdyttjxAGOtj/9/v5iMdpO&#10;HNGH1pGCdJqAQKqcaalW8LJfTjIQIWoyunOECr4wwKI8Pyt0btyJtnjcxVpwCIVcK2hi7HMpQ9Wg&#10;1WHqeiS+fThvdeTR19J4feJw28mrJJlJq1viD43u8aHB6nM3WAXb9XKVva6GsfLvj+lm/7x+eguZ&#10;UpcX4/0diIhj/IPhR5/VoWSngxvIBNEpuMmyW0YVTNL5HAQTv5sDo7NrkGUh/1covwEAAP//AwBQ&#10;SwECLQAUAAYACAAAACEAtoM4kv4AAADhAQAAEwAAAAAAAAAAAAAAAAAAAAAAW0NvbnRlbnRfVHlw&#10;ZXNdLnhtbFBLAQItABQABgAIAAAAIQA4/SH/1gAAAJQBAAALAAAAAAAAAAAAAAAAAC8BAABfcmVs&#10;cy8ucmVsc1BLAQItABQABgAIAAAAIQBb2CgCKQIAAEsEAAAOAAAAAAAAAAAAAAAAAC4CAABkcnMv&#10;ZTJvRG9jLnhtbFBLAQItABQABgAIAAAAIQCgjK0q4AAAAAoBAAAPAAAAAAAAAAAAAAAAAIMEAABk&#10;cnMvZG93bnJldi54bWxQSwUGAAAAAAQABADzAAAAkAUAAAAA&#10;">
                <v:stroke endarrow="block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4"/>
        <w:gridCol w:w="3241"/>
      </w:tblGrid>
      <w:tr w:rsidR="00291C8F" w:rsidRPr="00D630B5" w14:paraId="125AF4E7" w14:textId="77777777" w:rsidTr="003D5ACF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62026EA1" w14:textId="1132DEE5" w:rsidR="00291C8F" w:rsidRPr="00352777" w:rsidRDefault="00291C8F" w:rsidP="00291C8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133B2E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Beladung des Reinigungs- und Desinfektionsgeräts (RDG)</w:t>
            </w:r>
          </w:p>
        </w:tc>
      </w:tr>
      <w:tr w:rsidR="00291C8F" w:rsidRPr="00D630B5" w14:paraId="26A33722" w14:textId="77777777" w:rsidTr="000D6AA0">
        <w:trPr>
          <w:trHeight w:val="2552"/>
        </w:trPr>
        <w:tc>
          <w:tcPr>
            <w:tcW w:w="5888" w:type="dxa"/>
            <w:shd w:val="clear" w:color="auto" w:fill="auto"/>
            <w:hideMark/>
          </w:tcPr>
          <w:p w14:paraId="4671F04C" w14:textId="77777777" w:rsidR="00291C8F" w:rsidRPr="00B819B3" w:rsidRDefault="00291C8F" w:rsidP="00291C8F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1C1C7E29" w14:textId="77777777" w:rsidR="00291C8F" w:rsidRPr="004C7B8D" w:rsidRDefault="00291C8F" w:rsidP="00291C8F">
            <w:pPr>
              <w:ind w:firstLine="284"/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0C20A99D" w14:textId="1AC12F4F" w:rsidR="00291C8F" w:rsidRPr="00133B2E" w:rsidRDefault="00731B44" w:rsidP="00291C8F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v</w:t>
            </w:r>
            <w:r w:rsidR="00291C8F" w:rsidRPr="00133B2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or Beladung Betriebsbereitschaft überprüfen (z. B. Funktion der Dreharme, Kontrolle des Ablaufsiebs, Kontrolle der Chemie)</w:t>
            </w:r>
          </w:p>
          <w:p w14:paraId="5C17A0C9" w14:textId="68806B40" w:rsidR="00291C8F" w:rsidRPr="00133B2E" w:rsidRDefault="00731B44" w:rsidP="00291C8F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</w:t>
            </w:r>
            <w:r w:rsidR="00291C8F" w:rsidRPr="00133B2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 Beladung ggf. geeignete Adapter, Spülanschlüsse und Vorrichtungen anschließen bzw. aufstecken, Gelenke öffnen, zerlegbare Medizinprodukte auseinandernehmen, Kleinteile in Zubehörkorb geben und nicht benutzte Spülanschlüsse verschließen</w:t>
            </w:r>
          </w:p>
          <w:p w14:paraId="11801411" w14:textId="43962B72" w:rsidR="00291C8F" w:rsidRPr="00133B2E" w:rsidRDefault="00731B44" w:rsidP="00291C8F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</w:t>
            </w:r>
            <w:r w:rsidR="00291C8F" w:rsidRPr="00133B2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 Beladung des RDG Spülschatten vermeiden</w:t>
            </w:r>
          </w:p>
          <w:p w14:paraId="798E89DE" w14:textId="4CAB9977" w:rsidR="00291C8F" w:rsidRDefault="00731B44" w:rsidP="00291C8F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</w:t>
            </w:r>
            <w:r w:rsidR="00291C8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ntsprechendes</w:t>
            </w:r>
            <w:r w:rsidR="00291C8F" w:rsidRPr="00133B2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Programm wählen</w:t>
            </w:r>
          </w:p>
          <w:p w14:paraId="09BBFB5F" w14:textId="77777777" w:rsidR="00291C8F" w:rsidRPr="00133B2E" w:rsidRDefault="00291C8F" w:rsidP="00291C8F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753626A2" w14:textId="0483BA84" w:rsidR="00291C8F" w:rsidRPr="00133B2E" w:rsidRDefault="00291C8F" w:rsidP="00291C8F">
            <w:pPr>
              <w:pStyle w:val="Listenabsatz"/>
              <w:spacing w:after="120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91C8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Ggf. Arbeitsflächen und Materialien reinigen und desinfizieren, Schutzausrüstung ablegen und entsorgen, Hände desinfizieren</w:t>
            </w:r>
          </w:p>
        </w:tc>
        <w:tc>
          <w:tcPr>
            <w:tcW w:w="3617" w:type="dxa"/>
            <w:shd w:val="clear" w:color="auto" w:fill="auto"/>
            <w:hideMark/>
          </w:tcPr>
          <w:p w14:paraId="3975186D" w14:textId="77777777" w:rsidR="00291C8F" w:rsidRPr="00352777" w:rsidRDefault="00291C8F" w:rsidP="00291C8F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5C36E5F0" w14:textId="77777777" w:rsidR="00291C8F" w:rsidRPr="004C7B8D" w:rsidRDefault="00291C8F" w:rsidP="00291C8F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412007F2" w14:textId="77777777" w:rsidR="00291C8F" w:rsidRPr="000769E2" w:rsidRDefault="00291C8F" w:rsidP="00291C8F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Reinigungsmittel:</w:t>
            </w:r>
          </w:p>
          <w:p w14:paraId="04DDAE01" w14:textId="77777777" w:rsidR="00291C8F" w:rsidRPr="000769E2" w:rsidRDefault="00291C8F" w:rsidP="00291C8F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color w:val="000000"/>
                <w:sz w:val="12"/>
                <w:szCs w:val="12"/>
                <w:lang w:eastAsia="de-DE"/>
              </w:rPr>
            </w:pPr>
          </w:p>
          <w:p w14:paraId="4768FCBB" w14:textId="77777777" w:rsidR="00291C8F" w:rsidRDefault="00291C8F" w:rsidP="00291C8F">
            <w:pP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</w:pPr>
            <w:r w:rsidRPr="000769E2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(verwendetes Produkt hier eintragen)</w:t>
            </w:r>
          </w:p>
          <w:p w14:paraId="21B47DC2" w14:textId="77777777" w:rsidR="00291C8F" w:rsidRDefault="00291C8F" w:rsidP="00291C8F">
            <w:pP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</w:pPr>
          </w:p>
          <w:p w14:paraId="24493D91" w14:textId="77777777" w:rsidR="00291C8F" w:rsidRPr="000769E2" w:rsidRDefault="00291C8F" w:rsidP="00291C8F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28CB9F18" w14:textId="77777777" w:rsidR="00291C8F" w:rsidRPr="00352777" w:rsidRDefault="00291C8F" w:rsidP="00291C8F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Schutzausrüstung: Geeignete Handschuhe, flüssigkeitsdichter Schutzkittel</w:t>
            </w:r>
          </w:p>
        </w:tc>
      </w:tr>
    </w:tbl>
    <w:p w14:paraId="73E870D6" w14:textId="240A6BB4" w:rsidR="005E2069" w:rsidRPr="00610AF0" w:rsidRDefault="000D6AA0" w:rsidP="00DD25D2">
      <w:pPr>
        <w:tabs>
          <w:tab w:val="left" w:pos="720"/>
        </w:tabs>
        <w:rPr>
          <w:rFonts w:ascii="Arial" w:hAnsi="Arial" w:cs="Arial"/>
          <w:i/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5693A9C3" wp14:editId="0AA45DEF">
                <wp:simplePos x="0" y="0"/>
                <wp:positionH relativeFrom="column">
                  <wp:posOffset>3127692</wp:posOffset>
                </wp:positionH>
                <wp:positionV relativeFrom="paragraph">
                  <wp:posOffset>1270</wp:posOffset>
                </wp:positionV>
                <wp:extent cx="0" cy="144000"/>
                <wp:effectExtent l="76200" t="0" r="57150" b="66040"/>
                <wp:wrapNone/>
                <wp:docPr id="1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3CD59" id="Line 6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25pt,.1pt" to="246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M8KQIAAEs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49YKRI&#10;Bz3aCsXRbBK06Y0rwKVSOxuqo2f1bLaafnNI6aol6sAjx5eLgbgsRCRvQsLGGciw7z9rBj7k6HUU&#10;6tzYLkCCBOgc+3G594OfPaLDIYXTLM/TNLYqIcUtzljnP3HdoWCUWALniEtOW+cDD1LcXEIapTdC&#10;ythtqVBf4sV0Mo0BTkvBwmVwc/awr6RFJxLmJf5iUXDz2s3qo2IRrOWEra+2J0KCjXxUw1sB+kiO&#10;Q7aOM4wkhycSrIGeVCEj1AqEr9YwMt8X6WI9X8/zUT6ZrUd5Wtejj5sqH8022Ydp/VBXVZ39COSz&#10;vGgFY1wF/rfxzfK/G4/rQxoG7z7Ad6GSt+hRUSB7+4+kY7NDf4dJ2Wt22dlQXeg7TGx0vr6u8CRe&#10;76PXr2/A6icAAAD//wMAUEsDBBQABgAIAAAAIQDbUesR3AAAAAcBAAAPAAAAZHJzL2Rvd25yZXYu&#10;eG1sTI7BSsNAFEX3gv8wPMGdnTSopDGTIkLdtFraSqm7aeaZBDNvwsykjX/vExe6PNzLvaeYj7YT&#10;J/ShdaRgOklAIFXOtFQreNstbjIQIWoyunOECr4wwLy8vCh0btyZNnjaxlrwCIVcK2hi7HMpQ9Wg&#10;1WHieiTOPpy3OjL6WhqvzzxuO5kmyb20uiV+aHSPTw1Wn9vBKtisFstsvxzGyr8/T19369XLIWRK&#10;XV+Njw8gIo7xrww/+qwOJTsd3UAmiE7B7Sy946qCFATHv3hkTGcgy0L+9y+/AQAA//8DAFBLAQIt&#10;ABQABgAIAAAAIQC2gziS/gAAAOEBAAATAAAAAAAAAAAAAAAAAAAAAABbQ29udGVudF9UeXBlc10u&#10;eG1sUEsBAi0AFAAGAAgAAAAhADj9If/WAAAAlAEAAAsAAAAAAAAAAAAAAAAALwEAAF9yZWxzLy5y&#10;ZWxzUEsBAi0AFAAGAAgAAAAhAPMYQzwpAgAASwQAAA4AAAAAAAAAAAAAAAAALgIAAGRycy9lMm9E&#10;b2MueG1sUEsBAi0AFAAGAAgAAAAhANtR6xHcAAAABwEAAA8AAAAAAAAAAAAAAAAAgwQAAGRycy9k&#10;b3ducmV2LnhtbFBLBQYAAAAABAAEAPMAAACMBQAAAAA=&#10;">
                <v:stroke endarrow="block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4"/>
        <w:gridCol w:w="3241"/>
      </w:tblGrid>
      <w:tr w:rsidR="000D6AA0" w:rsidRPr="00D630B5" w14:paraId="65E3F245" w14:textId="77777777" w:rsidTr="003D5ACF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6B34DBDF" w14:textId="14D58766" w:rsidR="000D6AA0" w:rsidRPr="00352777" w:rsidRDefault="000D6AA0" w:rsidP="000D6A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Entladung RDG</w:t>
            </w:r>
          </w:p>
        </w:tc>
      </w:tr>
      <w:tr w:rsidR="000D6AA0" w:rsidRPr="00D630B5" w14:paraId="005C1FE2" w14:textId="77777777" w:rsidTr="00610AF0">
        <w:trPr>
          <w:trHeight w:val="2253"/>
        </w:trPr>
        <w:tc>
          <w:tcPr>
            <w:tcW w:w="5264" w:type="dxa"/>
            <w:shd w:val="clear" w:color="auto" w:fill="auto"/>
            <w:hideMark/>
          </w:tcPr>
          <w:p w14:paraId="74D22F6F" w14:textId="77777777" w:rsidR="000D6AA0" w:rsidRPr="00B819B3" w:rsidRDefault="000D6AA0" w:rsidP="000D6AA0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3E72A485" w14:textId="77777777" w:rsidR="000D6AA0" w:rsidRPr="004C7B8D" w:rsidRDefault="000D6AA0" w:rsidP="000D6AA0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4F1E4B12" w14:textId="435F465B" w:rsidR="000D6AA0" w:rsidRPr="004F1D0F" w:rsidRDefault="00731B44" w:rsidP="000D6AA0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n</w:t>
            </w:r>
            <w:r w:rsidR="000D6AA0" w:rsidRPr="004F1D0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ach Programmende aufgezeichnete Parameter mit Soll-Werten abgleichen</w:t>
            </w:r>
          </w:p>
          <w:p w14:paraId="5832D9B0" w14:textId="77777777" w:rsidR="000D6AA0" w:rsidRPr="004F1D0F" w:rsidRDefault="000D6AA0" w:rsidP="000D6AA0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4F1D0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Materialien aus dem RDG mit frisch desinfizierten Händen entnehmen, wenn Prozessparameter innerhalb der vorgegeben Grenzen</w:t>
            </w:r>
          </w:p>
          <w:p w14:paraId="31D62136" w14:textId="2B80F56B" w:rsidR="000D6AA0" w:rsidRPr="004F1D0F" w:rsidRDefault="000D6AA0" w:rsidP="000D6AA0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4F1D0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Medizinprodukte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zur Abkühlung </w:t>
            </w:r>
            <w:r w:rsidRPr="004F1D0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auf eine vorher desinfizierte Arbeitsfläche oder auf flusenfreies sauberes Tuch ablegen und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ggf. nach</w:t>
            </w:r>
            <w:r w:rsidRPr="004F1D0F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trocknen</w:t>
            </w:r>
          </w:p>
        </w:tc>
        <w:tc>
          <w:tcPr>
            <w:tcW w:w="3241" w:type="dxa"/>
            <w:shd w:val="clear" w:color="auto" w:fill="auto"/>
            <w:hideMark/>
          </w:tcPr>
          <w:p w14:paraId="7EC4DA26" w14:textId="77777777" w:rsidR="000D6AA0" w:rsidRPr="00352777" w:rsidRDefault="000D6AA0" w:rsidP="000D6AA0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60F1D339" w14:textId="77777777" w:rsidR="000D6AA0" w:rsidRPr="00884BA0" w:rsidRDefault="000D6AA0" w:rsidP="000D6AA0">
            <w:pPr>
              <w:rPr>
                <w:rFonts w:ascii="Arial" w:eastAsia="Times New Roman" w:hAnsi="Arial" w:cs="Arial"/>
                <w:bCs/>
                <w:sz w:val="12"/>
                <w:szCs w:val="12"/>
                <w:lang w:eastAsia="de-DE"/>
              </w:rPr>
            </w:pPr>
          </w:p>
          <w:p w14:paraId="38410F71" w14:textId="77777777" w:rsidR="000D6AA0" w:rsidRPr="00884BA0" w:rsidRDefault="000D6AA0" w:rsidP="000D6AA0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884BA0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Händedesinfektionsmittel:</w:t>
            </w:r>
          </w:p>
          <w:p w14:paraId="32FA44CF" w14:textId="77777777" w:rsidR="000D6AA0" w:rsidRPr="004C7B8D" w:rsidRDefault="000D6AA0" w:rsidP="000D6AA0">
            <w:pPr>
              <w:ind w:firstLine="284"/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462E7C1C" w14:textId="77777777" w:rsidR="000D6AA0" w:rsidRPr="004C7B8D" w:rsidRDefault="000D6AA0" w:rsidP="000D6AA0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(verwendetes Produkt hier </w:t>
            </w:r>
            <w:r w:rsidRPr="00B372A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)</w:t>
            </w:r>
          </w:p>
        </w:tc>
      </w:tr>
    </w:tbl>
    <w:p w14:paraId="2738AD82" w14:textId="3ED29B3A" w:rsidR="005E2069" w:rsidRPr="00610AF0" w:rsidRDefault="0084615D" w:rsidP="00610AF0">
      <w:pPr>
        <w:tabs>
          <w:tab w:val="left" w:pos="972"/>
        </w:tabs>
        <w:rPr>
          <w:rFonts w:ascii="Arial" w:hAnsi="Arial" w:cs="Arial"/>
          <w:i/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8F79F2" wp14:editId="3AB9A8BC">
                <wp:simplePos x="0" y="0"/>
                <wp:positionH relativeFrom="column">
                  <wp:posOffset>-1758787</wp:posOffset>
                </wp:positionH>
                <wp:positionV relativeFrom="paragraph">
                  <wp:posOffset>26450</wp:posOffset>
                </wp:positionV>
                <wp:extent cx="4028307" cy="496570"/>
                <wp:effectExtent l="0" t="6032" r="23812" b="23813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28307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A5CDCE" w14:textId="77777777" w:rsidR="008D5808" w:rsidRPr="00213396" w:rsidRDefault="008D5808" w:rsidP="00EE07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F79F2" id="Rechteck 41" o:spid="_x0000_s1032" style="position:absolute;margin-left:-138.5pt;margin-top:2.1pt;width:317.2pt;height:39.1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cgkwIAACYFAAAOAAAAZHJzL2Uyb0RvYy54bWysVE1vGjEQvVfqf7B8bxYIgQRliRBRqkpR&#10;GjWpcjZeL2vVX7UNu/TX99kLlKQ5Vd2DNeMZz8ebN3t902lFtsIHaU1Jh2cDSoThtpJmXdLvz3ef&#10;LikJkZmKKWtESXci0Jv5xw/XrZuJkW2sqoQnCGLCrHUlbWJ0s6IIvBGahTPrhIGxtl6zCNWvi8qz&#10;FtG1KkaDwaRora+ct1yEgNvb3kjnOX5dCx6/1nUQkaiSoraYT5/PVTqL+TWbrT1zjeT7Mtg/VKGZ&#10;NEh6DHXLIiMbL/8KpSX3Ntg6nnGrC1vXkovcA7oZDt5089QwJ3IvACe4I0zh/4XlD9tHT2RV0vGQ&#10;EsM0ZvRN8CYK/oPgCvi0Lszg9uQe/V4LEFOzXe018RagDicYBr6MAboiXYZ4d4RYdJFwXI4Ho8vz&#10;wZQSDtv4anIxzTMo+mApqPMhfhZWkySU1GOEOSrb3oeIAuB6cEnuwSpZ3UmlsuLXq6XyZMsw7uVy&#10;eb6Ypg7w5JWbMqQt6eT8AozgDKyrFYsQtQMOwawpYWoNOvPoc+pXj8MuHFOAiJVtn9EcJYqFCAM6&#10;7pF4J2+q+5aFpq8vR+0JqGXEFiipS3p5+lqZ1JXIPN53n6bR45+k2K26PL3JYVIrW+0w0TwVtBcc&#10;v5NIe4/qHpkHt3GJfY1fcdTKAge7lyhprP/13n3yB+VgpaTFrgCknxvmBZr+YkDGq+F4nJYrK+OL&#10;6QiKP7WsTi1mo5cW8wHfUF0Wk39UB7H2Vr9grRcpK0zMcOTux7FXlrHfYfwYuFgsshsWyrF4b54c&#10;T8EPXHruXph3ezZFjOrBHvaKzd6QqvdNL41dbKKtZWZcQrrHFVxKCpYxs2r/40jbfqpnrz+/t/lv&#10;AAAA//8DAFBLAwQUAAYACAAAACEAiS/A/N4AAAAJAQAADwAAAGRycy9kb3ducmV2LnhtbEyPy07D&#10;MBBF90j8gzVIbKLWTq2mJMSpAKk7WND2A9x4SCL8iGK3Tf+eYQXLqzm690y9nZ1lF5ziELyCfCmA&#10;oW+DGXyn4HjYLZ6AxaS90TZ4VHDDCNvm/q7WlQlX/4mXfeoYlfhYaQV9SmPFeWx7dDouw4iebl9h&#10;cjpRnDpuJn2lcmf5SoiCOz14Wuj1iG89tt/7s1MQZfYudva4Lj+m25y9ZjI/FFKpx4f55RlYwjn9&#10;wfCrT+rQkNMpnL2JzFLOCVSwWG1kCYyATSmBnRTIQqyBNzX//0HzAwAA//8DAFBLAQItABQABgAI&#10;AAAAIQC2gziS/gAAAOEBAAATAAAAAAAAAAAAAAAAAAAAAABbQ29udGVudF9UeXBlc10ueG1sUEsB&#10;Ai0AFAAGAAgAAAAhADj9If/WAAAAlAEAAAsAAAAAAAAAAAAAAAAALwEAAF9yZWxzLy5yZWxzUEsB&#10;Ai0AFAAGAAgAAAAhAJpYtyCTAgAAJgUAAA4AAAAAAAAAAAAAAAAALgIAAGRycy9lMm9Eb2MueG1s&#10;UEsBAi0AFAAGAAgAAAAhAIkvwPzeAAAACQEAAA8AAAAAAAAAAAAAAAAA7QQAAGRycy9kb3ducmV2&#10;LnhtbFBLBQYAAAAABAAEAPMAAAD4BQAAAAA=&#10;" fillcolor="#ccc3a7" strokecolor="windowText" strokeweight=".5pt">
                <v:textbox>
                  <w:txbxContent>
                    <w:p w14:paraId="1FA5CDCE" w14:textId="77777777" w:rsidR="008D5808" w:rsidRPr="00213396" w:rsidRDefault="008D5808" w:rsidP="00EE07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</w:t>
                      </w:r>
                    </w:p>
                  </w:txbxContent>
                </v:textbox>
              </v:rect>
            </w:pict>
          </mc:Fallback>
        </mc:AlternateContent>
      </w:r>
      <w:r w:rsidR="003F1DD9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10731BA2" wp14:editId="163CC0AD">
                <wp:simplePos x="0" y="0"/>
                <wp:positionH relativeFrom="column">
                  <wp:posOffset>3151822</wp:posOffset>
                </wp:positionH>
                <wp:positionV relativeFrom="paragraph">
                  <wp:posOffset>0</wp:posOffset>
                </wp:positionV>
                <wp:extent cx="0" cy="144000"/>
                <wp:effectExtent l="76200" t="0" r="57150" b="66040"/>
                <wp:wrapNone/>
                <wp:docPr id="1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677A7" id="Line 62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8.15pt,0" to="248.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XuKAIAAEsEAAAOAAAAZHJzL2Uyb0RvYy54bWysVMGO2jAQvVfqP1i+QxIaKESEVZVAL7RF&#10;2u0HGNshVh3bsg0BVf33jh2gu+1ltSoHM7Zn3ryZN87y4dxJdOLWCa1KnI1TjLiimgl1KPH3p81o&#10;jpHzRDEiteIlvnCHH1bv3y17U/CJbrVk3CIAUa7oTYlb702RJI62vCNurA1XcNlo2xEPW3tImCU9&#10;oHcymaTpLOm1ZcZqyp2D03q4xKuI3zSc+m9N47hHssTAzcfVxnUf1mS1JMXBEtMKeqVB3sCiI0JB&#10;0jtUTTxBRyv+geoEtdrpxo+p7hLdNILyWANUk6V/VfPYEsNjLdAcZ+5tcv8Pln497SwSDLQDpRTp&#10;QKOtUBzNJqE3vXEFuFRqZ0N19KwezVbTHw4pXbVEHXjk+HQxEJeFiORFSNg4Axn2/RfNwIccvY6N&#10;Oje2C5DQAnSOelzuevCzR3Q4pHCa5XmaRqkSUtzijHX+M9cdCkaJJXCOuOS0dT7wIMXNJaRReiOk&#10;jGpLhfoSL6aTaQxwWgoWLoObs4d9JS06kTAv8ReLgpvnblYfFYtgLSdsfbU9ERJs5GM3vBXQH8lx&#10;yNZxhpHk8ESCNdCTKmSEWoHw1RpG5uciXazn63k+yiez9ShP63r0aVPlo9km+zitP9RVVWe/Avks&#10;L1rBGFeB/218s/x143F9SMPg3Qf43qjkJXrsKJC9/UfSUeyg7zApe80uOxuqC7rDxEbn6+sKT+L5&#10;Pnr9+QasfgMAAP//AwBQSwMEFAAGAAgAAAAhAN6KwXndAAAABwEAAA8AAABkcnMvZG93bnJldi54&#10;bWxMj0FLw0AUhO+C/2F5gje7aZSaxrwUEeqlVWkrRW/b7JoEs2/D7qaN/94nHvQ4zDDzTbEYbSeO&#10;xofWEcJ0koAwVDndUo3wulteZSBCVKRV58ggfJkAi/L8rFC5difamOM21oJLKOQKoYmxz6UMVWOs&#10;ChPXG2Lvw3mrIktfS+3VicttJ9MkmUmrWuKFRvXmoTHV53awCJv1cpXtV8NY+ffH6fPuZf30FjLE&#10;y4vx/g5ENGP8C8MPPqNDyUwHN5AOokO4mc+uOYrAj9j+lQeENL0FWRbyP3/5DQAA//8DAFBLAQIt&#10;ABQABgAIAAAAIQC2gziS/gAAAOEBAAATAAAAAAAAAAAAAAAAAAAAAABbQ29udGVudF9UeXBlc10u&#10;eG1sUEsBAi0AFAAGAAgAAAAhADj9If/WAAAAlAEAAAsAAAAAAAAAAAAAAAAALwEAAF9yZWxzLy5y&#10;ZWxzUEsBAi0AFAAGAAgAAAAhAOoDhe4oAgAASwQAAA4AAAAAAAAAAAAAAAAALgIAAGRycy9lMm9E&#10;b2MueG1sUEsBAi0AFAAGAAgAAAAhAN6KwXndAAAABwEAAA8AAAAAAAAAAAAAAAAAggQAAGRycy9k&#10;b3ducmV2LnhtbFBLBQYAAAAABAAEAPMAAACMBQAAAAA=&#10;">
                <v:stroke endarrow="block"/>
              </v:line>
            </w:pict>
          </mc:Fallback>
        </mc:AlternateContent>
      </w:r>
      <w:r w:rsidR="00610AF0">
        <w:rPr>
          <w:rFonts w:ascii="Arial" w:hAnsi="Arial" w:cs="Arial"/>
          <w:i/>
          <w:sz w:val="16"/>
          <w:szCs w:val="16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4"/>
        <w:gridCol w:w="3241"/>
      </w:tblGrid>
      <w:tr w:rsidR="003F1DD9" w:rsidRPr="00D630B5" w14:paraId="78728A6B" w14:textId="77777777" w:rsidTr="003F1DD9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6620192C" w14:textId="77777777" w:rsidR="003F1DD9" w:rsidRPr="0051755A" w:rsidRDefault="003F1DD9" w:rsidP="003F1DD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51755A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Sichtkontrolle, Pflege und Funktionsprüfung</w:t>
            </w:r>
          </w:p>
        </w:tc>
      </w:tr>
      <w:tr w:rsidR="003F1DD9" w:rsidRPr="00D630B5" w14:paraId="31BE2272" w14:textId="77777777" w:rsidTr="003D5ACF">
        <w:trPr>
          <w:trHeight w:val="1454"/>
        </w:trPr>
        <w:tc>
          <w:tcPr>
            <w:tcW w:w="5264" w:type="dxa"/>
            <w:shd w:val="clear" w:color="auto" w:fill="auto"/>
            <w:hideMark/>
          </w:tcPr>
          <w:p w14:paraId="5D35181D" w14:textId="77777777" w:rsidR="003F1DD9" w:rsidRPr="00B819B3" w:rsidRDefault="003F1DD9" w:rsidP="003F1DD9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58EB0A71" w14:textId="77777777" w:rsidR="003F1DD9" w:rsidRPr="004C7B8D" w:rsidRDefault="003F1DD9" w:rsidP="003F1DD9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1C4FF1A3" w14:textId="77777777" w:rsidR="003F1DD9" w:rsidRDefault="003F1DD9" w:rsidP="003F1DD9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9089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Bei geeigneter Beleuchtung auf Sauberk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eit, Unversehrtheit, Abnutzungs</w:t>
            </w:r>
            <w:r w:rsidRPr="0029089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erscheinungen und Funktion überprüfen und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, falls erforderlich,</w:t>
            </w:r>
            <w:r w:rsidRPr="0029089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pflegen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.</w:t>
            </w:r>
          </w:p>
          <w:p w14:paraId="6409B611" w14:textId="77777777" w:rsidR="00610AF0" w:rsidRPr="00610AF0" w:rsidRDefault="00610AF0" w:rsidP="00610AF0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10AF0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Bei nicht sauberen Instrumenten beginnt der Aufbereitungs-prozess erneut.</w:t>
            </w:r>
          </w:p>
          <w:p w14:paraId="4BFC7F32" w14:textId="639A9E9D" w:rsidR="00610AF0" w:rsidRPr="00290896" w:rsidRDefault="00610AF0" w:rsidP="00610AF0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10AF0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Reparaturbedürftige Instrumente werden ausgesondert und zur Reparatur versendet.</w:t>
            </w:r>
          </w:p>
        </w:tc>
        <w:tc>
          <w:tcPr>
            <w:tcW w:w="3241" w:type="dxa"/>
            <w:shd w:val="clear" w:color="auto" w:fill="auto"/>
            <w:hideMark/>
          </w:tcPr>
          <w:p w14:paraId="30A87B74" w14:textId="19228DDF" w:rsidR="003F1DD9" w:rsidRPr="00352777" w:rsidRDefault="003F1DD9" w:rsidP="003F1DD9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4A94E642" w14:textId="77777777" w:rsidR="003F1DD9" w:rsidRPr="004C7B8D" w:rsidRDefault="003F1DD9" w:rsidP="003F1DD9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4D525901" w14:textId="33AD059D" w:rsidR="003F1DD9" w:rsidRPr="004B1955" w:rsidRDefault="008D5808" w:rsidP="003F1DD9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r w:rsidR="003F1DD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ntsprechend Herstellerangaben</w:t>
            </w:r>
          </w:p>
          <w:p w14:paraId="6B2D4BD5" w14:textId="77777777" w:rsidR="003F1DD9" w:rsidRPr="004B1955" w:rsidRDefault="003F1DD9" w:rsidP="003F1DD9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Hilfsmittel wie z. B. Lupen oder Leuchten</w:t>
            </w:r>
          </w:p>
          <w:p w14:paraId="43C32DBA" w14:textId="77777777" w:rsidR="003F1DD9" w:rsidRPr="004B1955" w:rsidRDefault="003F1DD9" w:rsidP="003F1DD9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Instrumentenpflegemittel</w:t>
            </w:r>
          </w:p>
        </w:tc>
      </w:tr>
    </w:tbl>
    <w:p w14:paraId="32C3121C" w14:textId="391966B7" w:rsidR="00AA4A85" w:rsidRPr="0084615D" w:rsidRDefault="003D5ACF" w:rsidP="003D5ACF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 wp14:anchorId="1E677373" wp14:editId="0C56CEFB">
                <wp:simplePos x="0" y="0"/>
                <wp:positionH relativeFrom="column">
                  <wp:posOffset>3143568</wp:posOffset>
                </wp:positionH>
                <wp:positionV relativeFrom="paragraph">
                  <wp:posOffset>0</wp:posOffset>
                </wp:positionV>
                <wp:extent cx="0" cy="144000"/>
                <wp:effectExtent l="76200" t="0" r="57150" b="66040"/>
                <wp:wrapNone/>
                <wp:docPr id="3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72E1B" id="Line 62" o:spid="_x0000_s1026" style="position:absolute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7.55pt,0" to="247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J4sKQIAAEs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FDhpEi&#10;HfRoKxRHs0nQpjeuAJdK7Wyojp7Vs9lq+s0hpauWqAOPHF8uBuKyEJG8CQkbZyDDvv+sGfiQo9dR&#10;qHNjuwAJEqBz7Mfl3g9+9ogOhxROszxP09iqhBS3OGOd/8R1h4JRYgmcIy45bZ0PPEhxcwlplN4I&#10;KWO3pUJ9iRfTyTQGOC0FC5fBzdnDvpIWnUiYl/iLRcHNazerj4pFsJYTtr7anggJNvJRDW8F6CM5&#10;Dtk6zjCSHJ5IsAZ6UoWMUCsQvlrDyHxfpIv1fD3PR/lkth7laV2PPm6qfDTbZB+m9UNdVXX2I5DP&#10;8qIVjHEV+N/GN8v/bjyuD2kYvPsA34VK3qJHRYHs7T+Sjs0O/R0mZa/ZZWdDdaHvMLHR+fq6wpN4&#10;vY9ev74Bq58AAAD//wMAUEsDBBQABgAIAAAAIQDrrzH23QAAAAcBAAAPAAAAZHJzL2Rvd25yZXYu&#10;eG1sTI/NTsMwEITvSLyDtUjcqJOInxCyqRBSubQUtUUIbm5skoh4HdlOG96eRRzgOJrRzDflfLK9&#10;OBgfOkcI6SwBYah2uqMG4WW3uMhBhKhIq96RQfgyAebV6UmpCu2OtDGHbWwEl1AoFEIb41BIGerW&#10;WBVmbjDE3ofzVkWWvpHaqyOX215mSXItreqIF1o1mIfW1J/b0SJsVotl/rocp9q/P6br3fPq6S3k&#10;iOdn0/0diGim+BeGH3xGh4qZ9m4kHUSPcHl7lXIUgR+x/Sv3CFl2A7Iq5X/+6hsAAP//AwBQSwEC&#10;LQAUAAYACAAAACEAtoM4kv4AAADhAQAAEwAAAAAAAAAAAAAAAAAAAAAAW0NvbnRlbnRfVHlwZXNd&#10;LnhtbFBLAQItABQABgAIAAAAIQA4/SH/1gAAAJQBAAALAAAAAAAAAAAAAAAAAC8BAABfcmVscy8u&#10;cmVsc1BLAQItABQABgAIAAAAIQB4AJ4sKQIAAEsEAAAOAAAAAAAAAAAAAAAAAC4CAABkcnMvZTJv&#10;RG9jLnhtbFBLAQItABQABgAIAAAAIQDrrzH23QAAAAcBAAAPAAAAAAAAAAAAAAAAAIMEAABkcnMv&#10;ZG93bnJldi54bWxQSwUGAAAAAAQABADzAAAAjQUAAAAA&#10;">
                <v:stroke endarrow="block"/>
              </v:line>
            </w:pict>
          </mc:Fallback>
        </mc:AlternateContent>
      </w:r>
    </w:p>
    <w:p w14:paraId="6DBE548F" w14:textId="1E864D0E" w:rsidR="00AA4A85" w:rsidRPr="009004C7" w:rsidRDefault="0084615D" w:rsidP="004B1955">
      <w:pPr>
        <w:rPr>
          <w:rFonts w:ascii="Arial" w:hAnsi="Arial" w:cs="Arial"/>
          <w:sz w:val="32"/>
          <w:szCs w:val="32"/>
        </w:rPr>
      </w:pPr>
      <w:r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730ADD" wp14:editId="35F1C07A">
                <wp:simplePos x="0" y="0"/>
                <wp:positionH relativeFrom="column">
                  <wp:posOffset>655320</wp:posOffset>
                </wp:positionH>
                <wp:positionV relativeFrom="paragraph">
                  <wp:posOffset>24870</wp:posOffset>
                </wp:positionV>
                <wp:extent cx="5420995" cy="251460"/>
                <wp:effectExtent l="0" t="0" r="0" b="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995" cy="25146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BC401" w14:textId="7126DA64" w:rsidR="008D5808" w:rsidRPr="00133B2E" w:rsidRDefault="008D5808" w:rsidP="00AA4A8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33B2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Fortsetzung</w:t>
                            </w:r>
                            <w:r w:rsidRPr="00133B2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nächste Seite)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0ADD" id="Rechteck 30" o:spid="_x0000_s1033" style="position:absolute;margin-left:51.6pt;margin-top:1.95pt;width:426.85pt;height:1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gFYwIAALEEAAAOAAAAZHJzL2Uyb0RvYy54bWysVMlu2zAQvRfoPxC8N7IdO4sROTBiuCgQ&#10;JEGSImeaoiyi3ErSltKv7yMlJ0baU1EdqBnOaJY3b3R13WlF9sIHaU1JxycjSoThtpJmW9Lvz+sv&#10;F5SEyEzFlDWipK8i0OvF509XrZuLiW2sqoQnCGLCvHUlbWJ086IIvBGahRPrhIGxtl6zCNVvi8qz&#10;FtG1Kiaj0VnRWl85b7kIAber3kgXOX5dCx7v6zqISFRJUVvMp8/nJp3F4orNt565RvKhDPYPVWgm&#10;DZK+hVqxyMjOyz9Cacm9DbaOJ9zqwta15CL3gG7Gow/dPDXMidwLwAnuDabw/8Lyu/2DJ7Iq6Sng&#10;MUxjRo+CN1HwHwRXwKd1YQ63J/fgBy1ATM12tdfpjTZIlzF9fcNUdJFwXM6mk9Hl5YwSDttkNp6e&#10;5aDF+9fOh/hVWE2SUFKPmWUo2f42RGSE68ElJTN2LZXKc1OGtCU9O52hdM7AnlqxCFE79BPMlhKm&#10;tqAljz5HPPo0RVyx0JA9AzOCVbLquaBlBCGV1CW9GKUnXaMEZVJykSk11JWA6aFIUuw2XQby/ADa&#10;xlavANfbnnXB8bVE2lsW4gPzoBnKxurEexy1smjFDhIljfW//naf/DF9WClpQVvU/nPHvKBEfTPg&#10;xeV4Ok08z8p0dj6B4o8tm2OL2ekbi/7HWFLHs5j8ozqItbf6BRu2TFlhYoYjd4/ooNzEfp2wo1ws&#10;l9kN3HYs3ponx1PwhFwC/Ll7Yd4Nc45gyJ09UJzNP4y79+0HvtxFW8vMhYR0jyumkhTsRZ7PsMNp&#10;8Y717PX+p1n8BgAA//8DAFBLAwQUAAYACAAAACEALE/6teAAAAAIAQAADwAAAGRycy9kb3ducmV2&#10;LnhtbEyPwU7DMBBE70j8g7VI3KjThlY0xKloBeKEIG1VxM2NlzgiXofYbdO/ZznBbUczmn2TLwbX&#10;iiP2ofGkYDxKQCBV3jRUK9hunm7uQISoyejWEyo4Y4BFcXmR68z4E5V4XMdacAmFTCuwMXaZlKGy&#10;6HQY+Q6JvU/fOx1Z9rU0vT5xuWvlJElm0umG+IPVHa4sVl/rg1Pwsn1bmqZ8tefv59XjbvzeNcvy&#10;Q6nrq+HhHkTEIf6F4Ref0aFgpr0/kAmiZZ2kE44qSOcg2J9PZ3zsFdymU5BFLv8PKH4AAAD//wMA&#10;UEsBAi0AFAAGAAgAAAAhALaDOJL+AAAA4QEAABMAAAAAAAAAAAAAAAAAAAAAAFtDb250ZW50X1R5&#10;cGVzXS54bWxQSwECLQAUAAYACAAAACEAOP0h/9YAAACUAQAACwAAAAAAAAAAAAAAAAAvAQAAX3Jl&#10;bHMvLnJlbHNQSwECLQAUAAYACAAAACEA3+wIBWMCAACxBAAADgAAAAAAAAAAAAAAAAAuAgAAZHJz&#10;L2Uyb0RvYy54bWxQSwECLQAUAAYACAAAACEALE/6teAAAAAIAQAADwAAAAAAAAAAAAAAAAC9BAAA&#10;ZHJzL2Rvd25yZXYueG1sUEsFBgAAAAAEAAQA8wAAAMoFAAAAAA==&#10;" filled="f" stroked="f" strokeweight=".5pt">
                <v:textbox>
                  <w:txbxContent>
                    <w:p w14:paraId="148BC401" w14:textId="7126DA64" w:rsidR="008D5808" w:rsidRPr="00133B2E" w:rsidRDefault="008D5808" w:rsidP="00AA4A8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33B2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Fortsetzung</w:t>
                      </w:r>
                      <w:r w:rsidRPr="00133B2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nächste Seite)</w:t>
                      </w:r>
                    </w:p>
                  </w:txbxContent>
                </v:textbox>
              </v:rect>
            </w:pict>
          </mc:Fallback>
        </mc:AlternateContent>
      </w:r>
    </w:p>
    <w:p w14:paraId="65EC7E68" w14:textId="4D52C386" w:rsidR="00AA4A85" w:rsidRDefault="00AA4A85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br w:type="page"/>
      </w:r>
    </w:p>
    <w:p w14:paraId="6EA5B818" w14:textId="59320B13" w:rsidR="00FF6FE0" w:rsidRDefault="00A87A37" w:rsidP="00E03EB9">
      <w:pPr>
        <w:rPr>
          <w:noProof/>
          <w:lang w:eastAsia="de-DE"/>
        </w:rPr>
      </w:pPr>
      <w:bookmarkStart w:id="0" w:name="_GoBack"/>
      <w:bookmarkEnd w:id="0"/>
      <w:r w:rsidRPr="00FF6FE0">
        <w:rPr>
          <w:noProof/>
          <w:lang w:eastAsia="de-DE"/>
        </w:rPr>
        <w:lastRenderedPageBreak/>
        <mc:AlternateContent>
          <mc:Choice Requires="wps">
            <w:drawing>
              <wp:anchor distT="0" distB="0" distL="114299" distR="114299" simplePos="0" relativeHeight="251815936" behindDoc="0" locked="0" layoutInCell="1" allowOverlap="1" wp14:anchorId="6B0E2164" wp14:editId="2A52F537">
                <wp:simplePos x="0" y="0"/>
                <wp:positionH relativeFrom="column">
                  <wp:posOffset>3086100</wp:posOffset>
                </wp:positionH>
                <wp:positionV relativeFrom="page">
                  <wp:posOffset>1344031</wp:posOffset>
                </wp:positionV>
                <wp:extent cx="0" cy="152400"/>
                <wp:effectExtent l="76200" t="0" r="57150" b="57150"/>
                <wp:wrapNone/>
                <wp:docPr id="3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15C40" id="Line 62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43pt,105.85pt" to="243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2r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ADdEqR&#10;Dnq0FYqjaR606Y0rwWWldjZUR8/q2Ww1/eaQ0quWqAOPHF8uBuKyEJG8CQkbZyDDvv+sGfiQo9dR&#10;qHNjuwAJEqBz7Mfl3g9+9ogOhxROs0lepLFVCSlvccY6/4nrDgWjwhI4R1xy2jofeJDy5hLSKL0R&#10;UsZuS4X6Cs8n+SQGOC0FC5fBzdnDfiUtOpEwL/EXi4Kb125WHxWLYC0nbH21PRESbOSjGt4K0Edy&#10;HLJ1nGEkOTyRYA30pAoZoVYgfLWGkfk+T+fr2XpWjIp8uh4VaV2PPm5WxWi6yT5M6od6taqzH4F8&#10;VpStYIyrwP82vlnxd+NxfUjD4N0H+C5U8hY9Kgpkb/+RdGx26O8wKXvNLjsbqgt9h4mNztfXFZ7E&#10;6330+vUNWP4EAAD//wMAUEsDBBQABgAIAAAAIQB3kBEO4QAAAAsBAAAPAAAAZHJzL2Rvd25yZXYu&#10;eG1sTI/BTsMwEETvSPyDtUjcqJMCbRTiVAipXFqK2iIENzdekoh4HdlOG/6eRRzguLOjmTfFYrSd&#10;OKIPrSMF6SQBgVQ501Kt4GW/vMpAhKjJ6M4RKvjCAIvy/KzQuXEn2uJxF2vBIRRyraCJsc+lDFWD&#10;VoeJ65H49+G81ZFPX0vj9YnDbSenSTKTVrfEDY3u8aHB6nM3WAXb9XKVva6GsfLvj+lm/7x+eguZ&#10;UpcX4/0diIhj/DPDDz6jQ8lMBzeQCaJTcJPNeEtUME3TOQh2/CoHVq5v5yDLQv7fUH4DAAD//wMA&#10;UEsBAi0AFAAGAAgAAAAhALaDOJL+AAAA4QEAABMAAAAAAAAAAAAAAAAAAAAAAFtDb250ZW50X1R5&#10;cGVzXS54bWxQSwECLQAUAAYACAAAACEAOP0h/9YAAACUAQAACwAAAAAAAAAAAAAAAAAvAQAAX3Jl&#10;bHMvLnJlbHNQSwECLQAUAAYACAAAACEA9ZoNqykCAABLBAAADgAAAAAAAAAAAAAAAAAuAgAAZHJz&#10;L2Uyb0RvYy54bWxQSwECLQAUAAYACAAAACEAd5ARDuEAAAALAQAADwAAAAAAAAAAAAAAAACDBAAA&#10;ZHJzL2Rvd25yZXYueG1sUEsFBgAAAAAEAAQA8wAAAJEFAAAAAA==&#10;">
                <v:stroke endarrow="block"/>
                <w10:wrap anchory="page"/>
              </v:line>
            </w:pict>
          </mc:Fallback>
        </mc:AlternateContent>
      </w:r>
      <w:r w:rsidR="00101D74" w:rsidRPr="00C32B10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3A5ABE" wp14:editId="55780150">
                <wp:simplePos x="0" y="0"/>
                <wp:positionH relativeFrom="column">
                  <wp:posOffset>3247085</wp:posOffset>
                </wp:positionH>
                <wp:positionV relativeFrom="paragraph">
                  <wp:posOffset>67310</wp:posOffset>
                </wp:positionV>
                <wp:extent cx="1470660" cy="198120"/>
                <wp:effectExtent l="0" t="0" r="72390" b="49530"/>
                <wp:wrapNone/>
                <wp:docPr id="44" name="Gewinkelt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198120"/>
                        </a:xfrm>
                        <a:prstGeom prst="bentConnector3">
                          <a:avLst>
                            <a:gd name="adj1" fmla="val 9998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68AB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44" o:spid="_x0000_s1026" type="#_x0000_t34" style="position:absolute;margin-left:255.7pt;margin-top:5.3pt;width:115.8pt;height:1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FWBwIAAOUDAAAOAAAAZHJzL2Uyb0RvYy54bWysU8uS0zAQvFPFP6h0J7azISSuOHtI2L1Q&#10;kKpduE/0sAV6lSTi5O8ZKSbL40bhgzzSuFsz3ePN/dlochIhKmc72sxqSoRljivbd/Tz88ObFSUx&#10;geWgnRUdvYhI77evX21G34q5G5zmIhAksbEdfUeHlHxbVZENwkCcOS8sJqULBhJuQ1/xACOyG13N&#10;63pZjS5wHxwTMeLp/pqk28IvpWDpk5RRJKI7irWlsoayHvNabTfQ9gH8oNhUBvxDFQaUxUtvVHtI&#10;QL4H9ReVUSy46GSaMWcqJ6ViovSA3TT1H908DeBF6QXFif4mU/x/tOzj6RCI4h1dLCixYNCjR4EC&#10;fxM6oTNfRDgqmz3CPIo1+tgiZmcPYdpFfwi587MMJr+xJ3IuAl9uAotzIgwPm8W7erlEHxjmmvWq&#10;mRcHqhe0DzE9CmdIDjp6FDbtnLXoowt3RWE4fYipSM2neoF/bSiRRqNzJ9BkvV6vlrlY5J2+xugn&#10;c4Za96C0Lt5rS8aOLu/e5qoAJ1BqSBgaj5pE21MCusfRZimU66PTimd05omXuNOB4KUdRc24G5+x&#10;VUo0xIQJ7L88Uy2/QXM5e4jDFVxS+TNojcq6a2U6urqhoU2g9HvLSbp4tCgFBbbXYmLWNiNFmXdU&#10;J7eejbpak6Oj45fiWDnHWSriTHOfh/XXfUG//J3bHwAAAP//AwBQSwMEFAAGAAgAAAAhAFNkHcHf&#10;AAAACQEAAA8AAABkcnMvZG93bnJldi54bWxMj8tOwzAQRfdI/QdrKrGjjmkIVYhTUSRWSIg+Nuzc&#10;eJpEjcchdtuUr2dYwXJ0j+6cWyxH14kzDqH1pEHNEhBIlbct1Rp229e7BYgQDVnTeUINVwywLCc3&#10;hcmtv9Aaz5tYCy6hkBsNTYx9LmWoGnQmzHyPxNnBD85EPoda2sFcuNx18j5JMulMS/yhMT2+NFgd&#10;NyenYftVra6fq3ek7GP+tjt07lsdnda30/H5CUTEMf7B8KvP6lCy096fyAbRaXhQKmWUgyQDwcBj&#10;Oudxew2pWoAsC/l/QfkDAAD//wMAUEsBAi0AFAAGAAgAAAAhALaDOJL+AAAA4QEAABMAAAAAAAAA&#10;AAAAAAAAAAAAAFtDb250ZW50X1R5cGVzXS54bWxQSwECLQAUAAYACAAAACEAOP0h/9YAAACUAQAA&#10;CwAAAAAAAAAAAAAAAAAvAQAAX3JlbHMvLnJlbHNQSwECLQAUAAYACAAAACEAKdaBVgcCAADlAwAA&#10;DgAAAAAAAAAAAAAAAAAuAgAAZHJzL2Uyb0RvYy54bWxQSwECLQAUAAYACAAAACEAU2Qdwd8AAAAJ&#10;AQAADwAAAAAAAAAAAAAAAABhBAAAZHJzL2Rvd25yZXYueG1sUEsFBgAAAAAEAAQA8wAAAG0FAAAA&#10;AA==&#10;" adj="21597" strokecolor="windowText" strokeweight=".5pt">
                <v:stroke endarrow="block"/>
              </v:shape>
            </w:pict>
          </mc:Fallback>
        </mc:AlternateContent>
      </w:r>
      <w:r w:rsidR="00FA652A" w:rsidRPr="00FF6FE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5CF188" wp14:editId="6FDFC12D">
                <wp:simplePos x="0" y="0"/>
                <wp:positionH relativeFrom="column">
                  <wp:posOffset>2064715</wp:posOffset>
                </wp:positionH>
                <wp:positionV relativeFrom="paragraph">
                  <wp:posOffset>69850</wp:posOffset>
                </wp:positionV>
                <wp:extent cx="1206500" cy="198120"/>
                <wp:effectExtent l="76200" t="0" r="12700" b="49530"/>
                <wp:wrapNone/>
                <wp:docPr id="43" name="Gewinkelt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198120"/>
                        </a:xfrm>
                        <a:prstGeom prst="bentConnector3">
                          <a:avLst>
                            <a:gd name="adj1" fmla="val 9998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3105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43" o:spid="_x0000_s1026" type="#_x0000_t34" style="position:absolute;margin-left:162.6pt;margin-top:5.5pt;width:95pt;height:15.6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1SDQIAAO8DAAAOAAAAZHJzL2Uyb0RvYy54bWysU02P0zAQvSPxHyzfaZKWrdqo6R5adjkg&#10;qMSy96k/EoO/ZJum/feM3VBguSFysDyezPO898ab+7PR5CRCVM52tJnVlAjLHFe27+iXp4c3K0pi&#10;AstBOys6ehGR3m9fv9qMvhVzNzjNRSAIYmM7+o4OKfm2qiIbhIE4c15YTEoXDCQMQ1/xACOiG13N&#10;63pZjS5wHxwTMeLp/pqk24IvpWDpk5RRJKI7ir2lsoayHvNabTfQ9gH8oNjUBvxDFwaUxUtvUHtI&#10;QL4H9ReUUSy46GSaMWcqJ6VionBANk39gs3nAbwoXFCc6G8yxf8Hyz6eDoEo3tG3C0osGPToUaDA&#10;34RO6MyzCEdls0eYR7FGH1us2dlDmKLoDyEzP8tgiNTKv8c5KFogO3IuUl9uUotzIgwPm3m9vKvR&#10;EYa5Zr3COMNXV5yM50NMj8IZkjcdPQqbds5adNSFRcGH04eYiuh86hz414YSaTR6eAJN1uv1ajnh&#10;Tn/jDT+Rc6l1D0rrMgXakrGjy8Vd7gpwFqWGhFvjUZ1oe0pA9zjkLIVyfXRa8VydceIl7nQgeGlH&#10;UT3uxiekSomGmDCB/Ms39fJHaW5nD3G4FpdU/g1ao7IDWpmOrm7V0CZQ+p3lJF08mpWCAttrMSFr&#10;mytFmXxUJ0uaLbualHdHxy/Fu3KOU1VEn15AHtvf41L9651ufwAAAP//AwBQSwMEFAAGAAgAAAAh&#10;ANwz8UvbAAAACQEAAA8AAABkcnMvZG93bnJldi54bWxMj0FLw0AQhe+C/2EZwZvdJFqRNJtShILH&#10;tlbwuMlOk9DsTMhu2vjvnZ70OO99vHmvWM++VxccQ8dkIF0koJBqdh01Bo6f26c3UCFacrZnQgM/&#10;GGBd3t8VNnd8pT1eDrFREkIhtwbaGIdc61C36G1Y8IAk3olHb6OcY6PdaK8S7nudJcmr9rYj+dDa&#10;Ad9brM+HyRs47Xd89Lz5SONuIg68/R6qL2MeH+bNClTEOf7BcKsv1aGUThVP5ILqDTxny0xQMVLZ&#10;JMAyvQmVgZcsA10W+v+C8hcAAP//AwBQSwECLQAUAAYACAAAACEAtoM4kv4AAADhAQAAEwAAAAAA&#10;AAAAAAAAAAAAAAAAW0NvbnRlbnRfVHlwZXNdLnhtbFBLAQItABQABgAIAAAAIQA4/SH/1gAAAJQB&#10;AAALAAAAAAAAAAAAAAAAAC8BAABfcmVscy8ucmVsc1BLAQItABQABgAIAAAAIQCCsM1SDQIAAO8D&#10;AAAOAAAAAAAAAAAAAAAAAC4CAABkcnMvZTJvRG9jLnhtbFBLAQItABQABgAIAAAAIQDcM/FL2wAA&#10;AAkBAAAPAAAAAAAAAAAAAAAAAGcEAABkcnMvZG93bnJldi54bWxQSwUGAAAAAAQABADzAAAAbwUA&#10;AAAA&#10;" adj="21597" strokecolor="windowText" strokeweight=".5pt">
                <v:stroke endarrow="block"/>
              </v:shape>
            </w:pict>
          </mc:Fallback>
        </mc:AlternateContent>
      </w:r>
    </w:p>
    <w:p w14:paraId="7A65C0B1" w14:textId="0964269C" w:rsidR="00FF6FE0" w:rsidRDefault="0007285B" w:rsidP="00E03EB9">
      <w:pPr>
        <w:rPr>
          <w:noProof/>
          <w:lang w:eastAsia="de-DE"/>
        </w:rPr>
      </w:pPr>
      <w:r w:rsidRPr="00FA65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6BEF3C" wp14:editId="7BA79F8B">
                <wp:simplePos x="0" y="0"/>
                <wp:positionH relativeFrom="column">
                  <wp:posOffset>651205</wp:posOffset>
                </wp:positionH>
                <wp:positionV relativeFrom="paragraph">
                  <wp:posOffset>115570</wp:posOffset>
                </wp:positionV>
                <wp:extent cx="2682240" cy="403225"/>
                <wp:effectExtent l="0" t="0" r="22860" b="15875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74446" w14:textId="77777777" w:rsidR="008D5808" w:rsidRPr="00DD25C3" w:rsidRDefault="008D5808" w:rsidP="00FA652A">
                            <w:pPr>
                              <w:spacing w:before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Semikritische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Medizinprodukte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EF3C" id="Rechteck 66" o:spid="_x0000_s1034" style="position:absolute;margin-left:51.3pt;margin-top:9.1pt;width:211.2pt;height:3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RfdgIAAPEEAAAOAAAAZHJzL2Uyb0RvYy54bWysVMtu2zAQvBfoPxC8N7IVx3WFyIGR1EWB&#10;IAmaFD3TFGURpUiWpC25X98hpTiP5lRUB2qXu1pyZmd1ftG3iuyF89Lokk5PJpQIzU0l9bak3x/W&#10;HxaU+MB0xZTRoqQH4enF8v27884WIjeNUZVwBEW0Lzpb0iYEW2SZ541omT8xVmgEa+NaFuC6bVY5&#10;1qF6q7J8MplnnXGVdYYL77F7NQTpMtWva8HDbV17EYgqKe4W0urSuolrtjxnxdYx20g+XoP9wy1a&#10;JjUOPZa6YoGRnZN/lWold8abOpxw02amriUXCQPQTCev0Nw3zIqEBeR4e6TJ/7+y/GZ/54isSjqf&#10;U6JZix59E7wJgv8k2AI/nfUF0u7tnRs9DzOC7WvXxjdgkD5xejhyKvpAODbz+SLPZ6CeIzabnOb5&#10;WSyaPX1tnQ9fhGlJNErq0LNEJdtf+zCkPqbEw7xRslpLpZLjtptL5cieob/r9IzVX6QpTTogPD2b&#10;pMovYv7gjxUgrMp0D7g7JYr5gAAApeetsq0MEK+SbUkXxyRWNIJVn3WFq7MiMKkGG4iVBvBI50Bg&#10;tEK/6RP9i3hA3NmY6oCWODNo1Vu+liDmGte5Yw7iBJcYuHCLpVYGuMxoUdIY9/ut/ZgPzSBKSQex&#10;l9T/2jEngPKrhpo+TWexRSE5s7OPORz3PLJ5HtG79tKA7ylG2/JkxvygHs3amfYH5nIVT0WIaY6z&#10;SwpWB/MyDCOIueZitUpJO+vktsEHKIvZsCxc63vLox+JjBJ46H8wZ0edBHTpxjyOCCteyWXIjV9q&#10;s9oFU8ukpSeGx1ZgrpIax39AHNznfsp6+lMt/wAAAP//AwBQSwMEFAAGAAgAAAAhAP055anfAAAA&#10;CQEAAA8AAABkcnMvZG93bnJldi54bWxMj8tOwzAQRfdI/IM1ldhRp4aUKMSpKh4SLFhQKrF14yGJ&#10;Go+j2E1Tvr7TFezmao7uo1hNrhMjDqH1pGExT0AgVd62VGvYfr3eZiBCNGRN5wk1nDDAqry+Kkxu&#10;/ZE+cdzEWrAJhdxoaGLscylD1aAzYe57JP79+MGZyHKopR3Mkc1dJ1WSLKUzLXFCY3p8arDabw5O&#10;w/O2fZFO3avf79Na3Y2xTz/e3rW+mU3rRxARp/gHw6U+V4eSO+38gWwQHetELRnlI1MgGEhVyuN2&#10;GrLFA8iykP8XlGcAAAD//wMAUEsBAi0AFAAGAAgAAAAhALaDOJL+AAAA4QEAABMAAAAAAAAAAAAA&#10;AAAAAAAAAFtDb250ZW50X1R5cGVzXS54bWxQSwECLQAUAAYACAAAACEAOP0h/9YAAACUAQAACwAA&#10;AAAAAAAAAAAAAAAvAQAAX3JlbHMvLnJlbHNQSwECLQAUAAYACAAAACEA785kX3YCAADxBAAADgAA&#10;AAAAAAAAAAAAAAAuAgAAZHJzL2Uyb0RvYy54bWxQSwECLQAUAAYACAAAACEA/Tnlqd8AAAAJAQAA&#10;DwAAAAAAAAAAAAAAAADQBAAAZHJzL2Rvd25yZXYueG1sUEsFBgAAAAAEAAQA8wAAANwFAAAAAA==&#10;" strokecolor="windowText" strokeweight=".5pt">
                <v:textbox>
                  <w:txbxContent>
                    <w:p w14:paraId="65974446" w14:textId="77777777" w:rsidR="008D5808" w:rsidRPr="00DD25C3" w:rsidRDefault="008D5808" w:rsidP="00FA652A">
                      <w:pPr>
                        <w:spacing w:before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Semikritische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Medizinprodukte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</v:rect>
            </w:pict>
          </mc:Fallback>
        </mc:AlternateContent>
      </w:r>
      <w:r w:rsidRPr="00FA65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9C8DEE" wp14:editId="654C84DB">
                <wp:simplePos x="0" y="0"/>
                <wp:positionH relativeFrom="column">
                  <wp:posOffset>3367735</wp:posOffset>
                </wp:positionH>
                <wp:positionV relativeFrom="paragraph">
                  <wp:posOffset>120015</wp:posOffset>
                </wp:positionV>
                <wp:extent cx="2682240" cy="403225"/>
                <wp:effectExtent l="0" t="0" r="22860" b="1587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21F85" w14:textId="77777777" w:rsidR="008D5808" w:rsidRPr="00DD25C3" w:rsidRDefault="008D5808" w:rsidP="00FA65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Kritische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Medizinprodukte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(A)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DD25C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grundsätzlich Sterilisation inkl. Verpackung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C8DEE" id="Rechteck 42" o:spid="_x0000_s1035" style="position:absolute;margin-left:265.2pt;margin-top:9.45pt;width:211.2pt;height:3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lOdwIAAPEEAAAOAAAAZHJzL2Uyb0RvYy54bWysVMtu2zAQvBfoPxC8N7IVJ3WEyIGR1EWB&#10;IAmaFDnTFGURpUiWpC25X98hpTiP5lRUB2qXuxpyZ2d1ftG3iuyE89Lokk6PJpQIzU0l9aakPx5W&#10;n+aU+MB0xZTRoqR74enF4uOH884WIjeNUZVwBCDaF50taROCLbLM80a0zB8ZKzSCtXEtC3DdJqsc&#10;64DeqiyfTE6zzrjKOsOF99i9GoJ0kfDrWvBwW9deBKJKiruFtLq0ruOaLc5ZsXHMNpKP12D/cIuW&#10;SY1DD1BXLDCydfIvqFZyZ7ypwxE3bWbqWnKRakA108mbau4bZkWqBeR4e6DJ/z9YfrO7c0RWJZ3l&#10;lGjWokffBW+C4D8JtsBPZ32BtHt750bPw4zF9rVr4xtlkD5xuj9wKvpAODbz03mez0A9R2w2Oc7z&#10;kwiaPX9tnQ9fhWlJNErq0LNEJdtd+zCkPqXEw7xRslpJpZLjNutL5ciOob+r9Izor9KUJl1JT49P&#10;Jgn5Vczv/QEBwqpM94C7U6KYDwigoPS8B9vKAPEq2ZZ0fkhiRSNY9UVXuDorApNqsFGx0ig80jkQ&#10;GK3Qr/tE/1k8IO6sTbVHS5wZtOotX0kQc43r3DEHcYJLDFy4xVIrg7rMaFHSGPf7vf2YD80gSkkH&#10;sZfU/9oyJ1DlNw01nU1nsUUhObOTzzkc9zKyfhnR2/bSgO8pRtvyZMb8oJ7M2pn2EXO5jKcixDTH&#10;2SUFq4N5GYYRxFxzsVympK11ctPgA8BiNiwL1/re8uhHIqMEHvpH5uyok4Au3ZinEWHFG7kMufFL&#10;bZbbYGqZtPTM8NgKzFVS4/gPiIP70k9Zz3+qxR8AAAD//wMAUEsDBBQABgAIAAAAIQB2J4B64AAA&#10;AAkBAAAPAAAAZHJzL2Rvd25yZXYueG1sTI/LTsMwEEX3SPyDNUjsqIOboDTEqSoeEiy6oFRi68ZD&#10;EhGPo9hNU76eYQXL0T26c265nl0vJhxD50nD7SIBgVR721GjYf/+fJODCNGQNb0n1HDGAOvq8qI0&#10;hfUnesNpFxvBJRQKo6GNcSikDHWLzoSFH5A4+/SjM5HPsZF2NCcud71USXInnemIP7RmwIcW66/d&#10;0Wl43HdP0qlUfX+cN2o5xSHbvrxqfX01b+5BRJzjHwy/+qwOFTsd/JFsEL2GbJmkjHKQr0AwsMoU&#10;bzloyFUKsirl/wXVDwAAAP//AwBQSwECLQAUAAYACAAAACEAtoM4kv4AAADhAQAAEwAAAAAAAAAA&#10;AAAAAAAAAAAAW0NvbnRlbnRfVHlwZXNdLnhtbFBLAQItABQABgAIAAAAIQA4/SH/1gAAAJQBAAAL&#10;AAAAAAAAAAAAAAAAAC8BAABfcmVscy8ucmVsc1BLAQItABQABgAIAAAAIQAEjxlOdwIAAPEEAAAO&#10;AAAAAAAAAAAAAAAAAC4CAABkcnMvZTJvRG9jLnhtbFBLAQItABQABgAIAAAAIQB2J4B64AAAAAkB&#10;AAAPAAAAAAAAAAAAAAAAANEEAABkcnMvZG93bnJldi54bWxQSwUGAAAAAAQABADzAAAA3gUAAAAA&#10;" strokecolor="windowText" strokeweight=".5pt">
                <v:textbox>
                  <w:txbxContent>
                    <w:p w14:paraId="19F21F85" w14:textId="77777777" w:rsidR="008D5808" w:rsidRPr="00DD25C3" w:rsidRDefault="008D5808" w:rsidP="00FA652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Kritische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Medizinprodukte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(A)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DD25C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grundsätzlich Sterilisation inkl. Verpackung</w:t>
                      </w:r>
                    </w:p>
                  </w:txbxContent>
                </v:textbox>
              </v:rect>
            </w:pict>
          </mc:Fallback>
        </mc:AlternateContent>
      </w:r>
      <w:r w:rsidR="00FA652A" w:rsidRPr="00FA65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4552AD" wp14:editId="5AD489D5">
                <wp:simplePos x="0" y="0"/>
                <wp:positionH relativeFrom="rightMargin">
                  <wp:posOffset>-3197860</wp:posOffset>
                </wp:positionH>
                <wp:positionV relativeFrom="paragraph">
                  <wp:posOffset>1205230</wp:posOffset>
                </wp:positionV>
                <wp:extent cx="342900" cy="228600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20AD58" w14:textId="77777777" w:rsidR="008D5808" w:rsidRPr="00DD25C3" w:rsidRDefault="008D5808" w:rsidP="00FA65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52AD" id="Textfeld 64" o:spid="_x0000_s1036" type="#_x0000_t202" style="position:absolute;margin-left:-251.8pt;margin-top:94.9pt;width:27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klUgIAAKEEAAAOAAAAZHJzL2Uyb0RvYy54bWysVE1vGjEQvVfqf7B8LwuE0ARliSgRVaUo&#10;iZRUORuvHVbyelzbsEt/fZ+9QNK0p6oczHx5xvPmzV5dd41hO+VDTbbko8GQM2UlVbV9Kfn3p9Wn&#10;C85CFLYShqwq+V4Ffj3/+OGqdTM1pg2ZSnmGJDbMWlfyTYxuVhRBblQjwoCcsnBq8o2IUP1LUXnR&#10;IntjivFwOC1a8pXzJFUIsN70Tj7P+bVWMt5rHVRkpuR4W8ynz+c6ncX8SsxevHCbWh6eIf7hFY2o&#10;LYqeUt2IKNjW13+kamrpKZCOA0lNQVrXUuUe0M1o+K6bx41wKvcCcII7wRT+X1p5t3vwrK5KPp1w&#10;ZkWDGT2pLmplKgYT8GldmCHs0SEwdl+ow5yP9gBjarvTvkn/aIjBD6T3J3SRjUkYzybjyyE8Eq7x&#10;+GIKGdmL18vOh/hVUcOSUHKP4WVMxe42xD70GJJqBTJ1taqNyco+LI1nO4E5gx4VtZwZESKMJV/l&#10;36Hab9eMZS1aPzsf5kqWUr6+lLEpr8ocOtRPSPQdJyl26y4jN8qNJNOaqj1Q8tTzLDi5qtHLLR7y&#10;IDyIhfaxLPEehzaE0nSQONuQ//k3e4rHvOHlrAVRSx5+bIVX6O+bBRMuR5NJYnZWJuefx1D8W8/6&#10;rcdumyUBoxHW0skspvhojqL21DxjpxapKlzCStQueTyKy9ivD3ZSqsUiB4HLTsRb++hkSp2AS5N6&#10;6p6Fd4dxRvDgjo6UFrN3U+1j001Li20kXeeRv6IKqiQFe5BJc9jZtGhv9Rz1+mWZ/wIAAP//AwBQ&#10;SwMEFAAGAAgAAAAhAAyzalTkAAAADQEAAA8AAABkcnMvZG93bnJldi54bWxMj8FOwzAQRO9I/IO1&#10;SNxSh9BWaYhTIQSCSo0KAYmrGy9JILYj221Cv57lBMedeZqdydeT7tkRne+sEXA1i4Ghqa3qTCPg&#10;7fUhSoH5II2SvTUo4Bs9rIvzs1xmyo7mBY9VaBiFGJ9JAW0IQ8a5r1vU0s/sgIa8D+u0DHS6hisn&#10;RwrXPU/ieMm17Ax9aOWAdy3WX9VBC3gfq0e322w+n4en8rQ7VeUW70shLi+m2xtgAafwB8NvfaoO&#10;BXXa24NRnvUCokV8vSSWnHRFIwiJ5vMVSXsBSbJIgRc5/7+i+AEAAP//AwBQSwECLQAUAAYACAAA&#10;ACEAtoM4kv4AAADhAQAAEwAAAAAAAAAAAAAAAAAAAAAAW0NvbnRlbnRfVHlwZXNdLnhtbFBLAQIt&#10;ABQABgAIAAAAIQA4/SH/1gAAAJQBAAALAAAAAAAAAAAAAAAAAC8BAABfcmVscy8ucmVsc1BLAQIt&#10;ABQABgAIAAAAIQBZcvklUgIAAKEEAAAOAAAAAAAAAAAAAAAAAC4CAABkcnMvZTJvRG9jLnhtbFBL&#10;AQItABQABgAIAAAAIQAMs2pU5AAAAA0BAAAPAAAAAAAAAAAAAAAAAKwEAABkcnMvZG93bnJldi54&#10;bWxQSwUGAAAAAAQABADzAAAAvQUAAAAA&#10;" fillcolor="window" stroked="f" strokeweight=".5pt">
                <v:textbox>
                  <w:txbxContent>
                    <w:p w14:paraId="6520AD58" w14:textId="77777777" w:rsidR="008D5808" w:rsidRPr="00DD25C3" w:rsidRDefault="008D5808" w:rsidP="00FA652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55DDF2" w14:textId="10D7F0C3" w:rsidR="00FF6FE0" w:rsidRDefault="00FF6FE0" w:rsidP="00E03EB9">
      <w:pPr>
        <w:rPr>
          <w:noProof/>
          <w:lang w:eastAsia="de-DE"/>
        </w:rPr>
      </w:pPr>
    </w:p>
    <w:p w14:paraId="6944768C" w14:textId="3574AF3B" w:rsidR="00FF6FE0" w:rsidRDefault="00FF6FE0" w:rsidP="00E03EB9">
      <w:pPr>
        <w:rPr>
          <w:noProof/>
          <w:lang w:eastAsia="de-DE"/>
        </w:rPr>
      </w:pPr>
    </w:p>
    <w:p w14:paraId="603A8723" w14:textId="0876C7E8" w:rsidR="00FF6FE0" w:rsidRDefault="00101D74" w:rsidP="00E03EB9">
      <w:pPr>
        <w:rPr>
          <w:noProof/>
          <w:lang w:eastAsia="de-DE"/>
        </w:rPr>
      </w:pPr>
      <w:r w:rsidRPr="00FA652A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26176" behindDoc="0" locked="0" layoutInCell="1" allowOverlap="1" wp14:anchorId="662558AC" wp14:editId="571F940F">
                <wp:simplePos x="0" y="0"/>
                <wp:positionH relativeFrom="column">
                  <wp:posOffset>4726000</wp:posOffset>
                </wp:positionH>
                <wp:positionV relativeFrom="paragraph">
                  <wp:posOffset>16510</wp:posOffset>
                </wp:positionV>
                <wp:extent cx="6985" cy="1007745"/>
                <wp:effectExtent l="38100" t="0" r="69215" b="59055"/>
                <wp:wrapNone/>
                <wp:docPr id="3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007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7A82A" id="Line 62" o:spid="_x0000_s1026" style="position:absolute;z-index:251826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2.15pt,1.3pt" to="372.7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KFLQIAAE8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VuKnKUaK&#10;tNCjrVAcTUZBm864AlxWamdDdfSsXs1W068OKb1qiDrwyPHtYiAuCxHJQ0jYOAMZ9t0nzcCHHL2O&#10;Qp1r2wZIkACdYz8u937ws0cUPk7mszFGFA6yNJ1O83FMQIpbrLHOf+S6RcEosQTeEZucts4HLqS4&#10;uYRUSm+ElLHjUqGuxPPxaBwDnJaChcPg5uxhv5IWnUiYmfj0eR/crD4qFsEaTti6tz0REmzkoyLe&#10;CtBIchyytZxhJDlck2Bd6UkVMkK9QLi3rmPzbZ7O17P1LB/ko8l6kKdVNfiwWeWDySabjqunarWq&#10;su+BfJYXjWCMq8D/NsJZ/ncj0l+m6/Ddh/guVPKIHhUFsrd3JB0bHnp8nZa9ZpedDdWF3sPURuf+&#10;hoVr8es+ev38Dyx/AAAA//8DAFBLAwQUAAYACAAAACEA1vz6TuEAAAAJAQAADwAAAGRycy9kb3du&#10;cmV2LnhtbEyPQUvDQBCF74L/YRnBm92kjWmI2RQR6qVVaSuit212TILZ2ZDdtPHfO570OLyP974p&#10;VpPtxAkH3zpSEM8iEEiVMy3VCl4P65sMhA+ajO4coYJv9LAqLy8KnRt3ph2e9qEWXEI+1wqaEPpc&#10;Sl81aLWfuR6Js083WB34HGppBn3mctvJeRSl0uqWeKHRPT40WH3tR6tgt11vsrfNOFXDx2P8fHjZ&#10;Pr37TKnrq+n+DkTAKfzB8KvP6lCy09GNZLzoFCyTZMGognkKgvNlcpuAODKYxguQZSH/f1D+AAAA&#10;//8DAFBLAQItABQABgAIAAAAIQC2gziS/gAAAOEBAAATAAAAAAAAAAAAAAAAAAAAAABbQ29udGVu&#10;dF9UeXBlc10ueG1sUEsBAi0AFAAGAAgAAAAhADj9If/WAAAAlAEAAAsAAAAAAAAAAAAAAAAALwEA&#10;AF9yZWxzLy5yZWxzUEsBAi0AFAAGAAgAAAAhAPMdwoUtAgAATwQAAA4AAAAAAAAAAAAAAAAALgIA&#10;AGRycy9lMm9Eb2MueG1sUEsBAi0AFAAGAAgAAAAhANb8+k7hAAAACQEAAA8AAAAAAAAAAAAAAAAA&#10;hwQAAGRycy9kb3ducmV2LnhtbFBLBQYAAAAABAAEAPMAAACVBQAAAAA=&#10;">
                <v:stroke endarrow="block"/>
              </v:line>
            </w:pict>
          </mc:Fallback>
        </mc:AlternateContent>
      </w:r>
      <w:r w:rsidR="00C457BC" w:rsidRPr="00FA652A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 wp14:anchorId="46AD1E95" wp14:editId="4A2B0123">
                <wp:simplePos x="0" y="0"/>
                <wp:positionH relativeFrom="column">
                  <wp:posOffset>2058975</wp:posOffset>
                </wp:positionH>
                <wp:positionV relativeFrom="page">
                  <wp:posOffset>2081530</wp:posOffset>
                </wp:positionV>
                <wp:extent cx="0" cy="152400"/>
                <wp:effectExtent l="76200" t="0" r="57150" b="57150"/>
                <wp:wrapNone/>
                <wp:docPr id="3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8509" id="Line 62" o:spid="_x0000_s1026" style="position:absolute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62.1pt,163.9pt" to="162.1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4j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BDgZEi&#10;HfRoKxRH0zxo0xtXgstK7Wyojp7Vs9lq+s0hpVctUQceOb5cDMRlISJ5ExI2zkCGff9ZM/AhR6+j&#10;UOfGdgESJEDn2I/LvR/87BEdDimcZpO8SGOrElLe4ox1/hPXHQpGhSVwjrjktHU+8CDlzSWkUXoj&#10;pIzdlgr1FZ5P8kkMcFoKFi6Dm7OH/UpadCJhXuIvFgU3r92sPioWwVpO2PpqeyIk2MhHNbwVoI/k&#10;OGTrOMNIcngiwRroSRUyQq1A+GoNI/N9ns7Xs/WsGBX5dD0q0roefdysitF0k32Y1A/1alVnPwL5&#10;rChbwRhXgf9tfLPi78bj+pCGwbsP8F2o5C16VBTI3v4j6djs0N9hUvaaXXY2VBf6DhMbna+vKzyJ&#10;1/vo9esbsPwJAAD//wMAUEsDBBQABgAIAAAAIQBvlR864AAAAAsBAAAPAAAAZHJzL2Rvd25yZXYu&#10;eG1sTI/NTsMwEITvSLyDtUjcqJPwF4U4FUIqlxZQW4Tg5sZLEhGvI9tpw9uzFQe4ze6OZr8p55Pt&#10;xR596BwpSGcJCKTamY4aBa/bxUUOIkRNRveOUME3BphXpyelLow70Br3m9gIDqFQaAVtjEMhZahb&#10;tDrM3IDEt0/nrY48+kYarw8cbnuZJcmNtLoj/tDqAR9arL82o1WwXi2W+dtynGr/8Zg+b19WT+8h&#10;V+r8bLq/AxFxin9mOOIzOlTMtHMjmSB6BZfZVcbWo7jlDuz43exYXKc5yKqU/ztUPwAAAP//AwBQ&#10;SwECLQAUAAYACAAAACEAtoM4kv4AAADhAQAAEwAAAAAAAAAAAAAAAAAAAAAAW0NvbnRlbnRfVHlw&#10;ZXNdLnhtbFBLAQItABQABgAIAAAAIQA4/SH/1gAAAJQBAAALAAAAAAAAAAAAAAAAAC8BAABfcmVs&#10;cy8ucmVsc1BLAQItABQABgAIAAAAIQBxHZ4jKQIAAEsEAAAOAAAAAAAAAAAAAAAAAC4CAABkcnMv&#10;ZTJvRG9jLnhtbFBLAQItABQABgAIAAAAIQBvlR864AAAAAsBAAAPAAAAAAAAAAAAAAAAAIMEAABk&#10;cnMvZG93bnJldi54bWxQSwUGAAAAAAQABADzAAAAkAUAAAAA&#10;">
                <v:stroke endarrow="block"/>
                <w10:wrap anchory="page"/>
              </v:line>
            </w:pict>
          </mc:Fallback>
        </mc:AlternateContent>
      </w:r>
    </w:p>
    <w:p w14:paraId="11DD86E5" w14:textId="7F140273" w:rsidR="00FF6FE0" w:rsidRDefault="00B168E2" w:rsidP="00E03EB9">
      <w:pPr>
        <w:rPr>
          <w:noProof/>
          <w:lang w:eastAsia="de-DE"/>
        </w:rPr>
      </w:pPr>
      <w:r w:rsidRPr="00FA65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310D1E2" wp14:editId="7E44774D">
                <wp:simplePos x="0" y="0"/>
                <wp:positionH relativeFrom="column">
                  <wp:posOffset>646430</wp:posOffset>
                </wp:positionH>
                <wp:positionV relativeFrom="paragraph">
                  <wp:posOffset>8255</wp:posOffset>
                </wp:positionV>
                <wp:extent cx="2806065" cy="708660"/>
                <wp:effectExtent l="38100" t="19050" r="32385" b="34290"/>
                <wp:wrapNone/>
                <wp:docPr id="58" name="Flussdiagramm: Verzweigung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70866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28816" w14:textId="77777777" w:rsidR="008D5808" w:rsidRDefault="008D5808" w:rsidP="00FA652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Verpackung erforderlich?</w:t>
                            </w:r>
                          </w:p>
                          <w:p w14:paraId="509BA01D" w14:textId="77777777" w:rsidR="008D5808" w:rsidRDefault="008D5808" w:rsidP="00FA652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(bei Sterilisation immer)</w:t>
                            </w:r>
                          </w:p>
                          <w:p w14:paraId="7D5A5691" w14:textId="77777777" w:rsidR="008D5808" w:rsidRDefault="008D5808" w:rsidP="00FA652A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erforderlich?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D1E2" id="Flussdiagramm: Verzweigung 58" o:spid="_x0000_s1037" type="#_x0000_t110" style="position:absolute;margin-left:50.9pt;margin-top:.65pt;width:220.95pt;height:55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4ffwIAAP0EAAAOAAAAZHJzL2Uyb0RvYy54bWysVEtv2zAMvg/YfxB0X+0ETZoadYogXYYB&#10;RVeg3XpmZNkWoNckOXb760fJSZp2PQ3zQSbNl/jxo6+uByXJjjsvjC7p5CynhGtmKqGbkv583HxZ&#10;UOID6Aqk0bykz9zT6+XnT1e9LfjUtEZW3BFMon3R25K2IdgiyzxruQJ/ZizXaKyNUxBQdU1WOegx&#10;u5LZNM/nWW9cZZ1h3Hv8ejMa6TLlr2vOwo+69jwQWVK8W0inS+c2ntnyCorGgW0F218D/uEWCoTG&#10;osdUNxCAdE78lUoJ5ow3dThjRmWmrgXjqQfsZpK/6+ahBctTLwiOt0eY/P9Ly+52946IqqQznJQG&#10;hTPayM77SgDColRBfnH30nPRdLoh6ISI9dYXGPhg791e8yjG9ofaqfjGxsiQUH4+osyHQBh+nC7y&#10;eT6fUcLQdpEv5vM0huw12jofvnGjSBRKWkvTr1tw4YYzEYmWkIbdrQ9YHuMO/rGyN1JUGyFlUlyz&#10;XUtHdoDj36Qn3h9D3rhJTfqSXs6ms5T5jc2fpsjT81EKJQLyWApV0sXRCYqWQ/VVV1gTigBCjjLW&#10;lxqvEXEckYtSGLZDmsRkcgB5a6pnHI8zI2+9ZRuBkNyCD/fgkKhIaVy+8AOPiFJJzV6ipDXu5aPv&#10;0R/5g1ZKeiR+Sf3vDhynRH7XyKzLyfl53JSknM8upqi4U8v21KI7tTYI7gTX3LIkRv8gD2LtjHrC&#10;HV3FqmgCzbB2ScNBXIdxHXHHGV+tklNnnWhaDMC0uCcWwq1+sCzqEck478fhCZzdMyQgt+7MYV2g&#10;eMeN0TdGarPqgqlFIk4EfUR4PwvcsUSO/f8gLvGpnrxe/1rLPwAAAP//AwBQSwMEFAAGAAgAAAAh&#10;AA/7NhveAAAACQEAAA8AAABkcnMvZG93bnJldi54bWxMj8FOg0AQhu8mvsNmTLzZhYLWUpbGmBgv&#10;janV9LywUyCys4RdCvbpHU96my//5J9v8u1sO3HGwbeOFMSLCARS5UxLtYLPj5e7RxA+aDK6c4QK&#10;vtHDtri+ynVm3ETveD6EWnAJ+UwraELoMyl91aDVfuF6JM5ObrA6MA61NIOeuNx2chlFD9LqlvhC&#10;o3t8brD6OoxWwb5M93baXU52d0mPthtfV8e3RKnbm/lpAyLgHP6W4Vef1aFgp9KNZLzomKOY1QMP&#10;CQjO79NkBaJkjpdrkEUu/39Q/AAAAP//AwBQSwECLQAUAAYACAAAACEAtoM4kv4AAADhAQAAEwAA&#10;AAAAAAAAAAAAAAAAAAAAW0NvbnRlbnRfVHlwZXNdLnhtbFBLAQItABQABgAIAAAAIQA4/SH/1gAA&#10;AJQBAAALAAAAAAAAAAAAAAAAAC8BAABfcmVscy8ucmVsc1BLAQItABQABgAIAAAAIQACEi4ffwIA&#10;AP0EAAAOAAAAAAAAAAAAAAAAAC4CAABkcnMvZTJvRG9jLnhtbFBLAQItABQABgAIAAAAIQAP+zYb&#10;3gAAAAkBAAAPAAAAAAAAAAAAAAAAANkEAABkcnMvZG93bnJldi54bWxQSwUGAAAAAAQABADzAAAA&#10;5AUAAAAA&#10;">
                <v:textbox>
                  <w:txbxContent>
                    <w:p w14:paraId="7F328816" w14:textId="77777777" w:rsidR="008D5808" w:rsidRDefault="008D5808" w:rsidP="00FA652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Verpackung erforderlich?</w:t>
                      </w:r>
                    </w:p>
                    <w:p w14:paraId="509BA01D" w14:textId="77777777" w:rsidR="008D5808" w:rsidRDefault="008D5808" w:rsidP="00FA652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(bei Sterilisation immer)</w:t>
                      </w:r>
                    </w:p>
                    <w:p w14:paraId="7D5A5691" w14:textId="77777777" w:rsidR="008D5808" w:rsidRDefault="008D5808" w:rsidP="00FA652A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erforderlich?</w:t>
                      </w:r>
                    </w:p>
                  </w:txbxContent>
                </v:textbox>
              </v:shape>
            </w:pict>
          </mc:Fallback>
        </mc:AlternateContent>
      </w:r>
    </w:p>
    <w:p w14:paraId="0AE493BA" w14:textId="3C045003" w:rsidR="00FF6FE0" w:rsidRDefault="00FF6FE0" w:rsidP="00E03EB9">
      <w:pPr>
        <w:rPr>
          <w:noProof/>
          <w:lang w:eastAsia="de-DE"/>
        </w:rPr>
      </w:pPr>
    </w:p>
    <w:p w14:paraId="0B8E9E2F" w14:textId="204E4D20" w:rsidR="00FF6FE0" w:rsidRDefault="00B168E2" w:rsidP="00E03EB9">
      <w:pPr>
        <w:rPr>
          <w:noProof/>
          <w:lang w:eastAsia="de-DE"/>
        </w:rPr>
      </w:pPr>
      <w:r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480790" wp14:editId="2DA9B4CB">
                <wp:simplePos x="0" y="0"/>
                <wp:positionH relativeFrom="column">
                  <wp:posOffset>652145</wp:posOffset>
                </wp:positionH>
                <wp:positionV relativeFrom="paragraph">
                  <wp:posOffset>30175</wp:posOffset>
                </wp:positionV>
                <wp:extent cx="45085" cy="4679950"/>
                <wp:effectExtent l="76200" t="0" r="50165" b="63500"/>
                <wp:wrapNone/>
                <wp:docPr id="22" name="Gewinkelt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679950"/>
                        </a:xfrm>
                        <a:prstGeom prst="bentConnector3">
                          <a:avLst>
                            <a:gd name="adj1" fmla="val 17499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1CE3" id="Gewinkelter Verbinder 22" o:spid="_x0000_s1026" type="#_x0000_t34" style="position:absolute;margin-left:51.35pt;margin-top:2.4pt;width:3.55pt;height:368.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BiEAIAAO8DAAAOAAAAZHJzL2Uyb0RvYy54bWysU02P0zAQvSPxHyzfadrQbtuo6R5adjkg&#10;qMQu96k/EoO/ZJum/feM3VBYuCFysMaezPO898ab+7PR5CRCVM62dDaZUiIsc1zZrqXPTw9vVpTE&#10;BJaDdla09CIivd++frUZfCNq1zvNRSAIYmMz+Jb2KfmmqiLrhYE4cV5YTEoXDCTchq7iAQZEN7qq&#10;p9O7anCB++CYiBFP99ck3RZ8KQVLn6SMIhHdUuwtlTWU9ZjXaruBpgvge8XGNuAfujCgLF56g9pD&#10;AvI9qL+gjGLBRSfThDlTOSkVE4UDsplN/2DzuQcvChcUJ/qbTPH/wbKPp0Mgire0rimxYNCjR4EC&#10;fxM6oTNfRDgqmz3CPIo1+Nhgzc4ewriL/hAy87MMhkit/Hucg6IFsiPnIvXlJrU4J8LwcL6YrhaU&#10;MMzM75br9aJYUV1hMpwPMT0KZ0gOWnoUNu2ctWioC28LPJw+xFQ052PjwL/OKJFGo4Un0GS2nK/X&#10;y9w2Ao+/Y/QTOtda96C0LlOgLRlaul7UuS/AWZQaEobGozrRdpSA7nDIWQrl/ui04rk648RL3OlA&#10;8NaWonrcDU9IlRINMWEC+Zdv7OVFaW5nD7G/FpdU/g0ao7IDWpmWrm7V0CRQ+p3lJF08mpWCAttp&#10;MSJrmytFmXyUJ1PPll1NytHR8UvxrpzjVBVxxheQx/b3fan+9U63PwAAAP//AwBQSwMEFAAGAAgA&#10;AAAhAEarylPeAAAACQEAAA8AAABkcnMvZG93bnJldi54bWxMj81OwzAQhO9IvIO1SNyo3aqiJcSp&#10;Kn6OCFFA4ujGSxxir6PYbVOenu2p3HY0o9lvytUYvNjjkNpIGqYTBQKpjralRsPH+/PNEkTKhqzx&#10;kVDDEROsqsuL0hQ2HugN95vcCC6hVBgNLue+kDLVDoNJk9gjsfcdh2Ayy6GRdjAHLg9ezpS6lcG0&#10;xB+c6fHBYd1tdkGDfTmO6849vtZL/6u+vHvqfz47ra+vxvU9iIxjPofhhM/oUDHTNu7IJuFZq9mC&#10;oxrmvODkqzs+thoW8+kSZFXK/wuqPwAAAP//AwBQSwECLQAUAAYACAAAACEAtoM4kv4AAADhAQAA&#10;EwAAAAAAAAAAAAAAAAAAAAAAW0NvbnRlbnRfVHlwZXNdLnhtbFBLAQItABQABgAIAAAAIQA4/SH/&#10;1gAAAJQBAAALAAAAAAAAAAAAAAAAAC8BAABfcmVscy8ucmVsc1BLAQItABQABgAIAAAAIQC5TIBi&#10;EAIAAO8DAAAOAAAAAAAAAAAAAAAAAC4CAABkcnMvZTJvRG9jLnhtbFBLAQItABQABgAIAAAAIQBG&#10;q8pT3gAAAAkBAAAPAAAAAAAAAAAAAAAAAGoEAABkcnMvZG93bnJldi54bWxQSwUGAAAAAAQABADz&#10;AAAAdQUAAAAA&#10;" adj="37799" strokecolor="windowText">
                <v:stroke endarrow="block"/>
              </v:shape>
            </w:pict>
          </mc:Fallback>
        </mc:AlternateContent>
      </w:r>
    </w:p>
    <w:p w14:paraId="6520F5FB" w14:textId="1D443330" w:rsidR="00FF6FE0" w:rsidRDefault="00101D74" w:rsidP="00E03EB9">
      <w:pPr>
        <w:rPr>
          <w:noProof/>
          <w:lang w:eastAsia="de-DE"/>
        </w:rPr>
      </w:pPr>
      <w:r w:rsidRPr="00FA65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16798A" wp14:editId="4A519531">
                <wp:simplePos x="0" y="0"/>
                <wp:positionH relativeFrom="column">
                  <wp:posOffset>673456</wp:posOffset>
                </wp:positionH>
                <wp:positionV relativeFrom="paragraph">
                  <wp:posOffset>18415</wp:posOffset>
                </wp:positionV>
                <wp:extent cx="510540" cy="301625"/>
                <wp:effectExtent l="0" t="0" r="3810" b="3175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A6FFCE" w14:textId="77777777" w:rsidR="008D5808" w:rsidRPr="00AB0AAD" w:rsidRDefault="008D5808" w:rsidP="00FA65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798A" id="Textfeld 69" o:spid="_x0000_s1038" type="#_x0000_t202" style="position:absolute;margin-left:53.05pt;margin-top:1.45pt;width:40.2pt;height:2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0gVAIAAKEEAAAOAAAAZHJzL2Uyb0RvYy54bWysVE1PGzEQvVfqf7B8L7sbCIWIDUpBqSoh&#10;QIKKs+O1yUpej2s72U1/fZ+9CVDaU9UcnPnyjOfNm724HDrDtsqHlmzNq6OSM2UlNa19rvn3x+Wn&#10;M85CFLYRhqyq+U4Ffjn/+OGidzM1oTWZRnmGJDbMelfzdYxuVhRBrlUnwhE5ZeHU5DsRofrnovGi&#10;R/bOFJOyPC168o3zJFUIsF6PTj7P+bVWMt5pHVRkpuZ4W8ynz+cqncX8QsyevXDrVu6fIf7hFZ1o&#10;LYq+pLoWUbCNb/9I1bXSUyAdjyR1BWndSpV7QDdV+a6bh7VwKvcCcIJ7gSn8v7TydnvvWdvU/PSc&#10;Mys6zOhRDVEr0zCYgE/vwgxhDw6BcfhCA+Z8sAcYU9uD9l36R0MMfiC9e0EX2ZiEcVqV0xN4JFzH&#10;ZXU6maYsxetl50P8qqhjSai5x/AypmJ7E+IYeghJtQKZtlm2xmRlF66MZ1uBOYMeDfWcGREijDVf&#10;5t++2m/XjGU9Wj+elrmSpZRvLGVsyqsyh/b1ExJjx0mKw2rIyFWTAxwranZAydPIs+DkskUvN3jI&#10;vfAgFtrHssQ7HNoQStNe4mxN/uff7Cke84aXsx5ErXn4sRFeob9vFkw4r04SqjErJ9PPEyj+rWf1&#10;1mM33RUBowpr6WQWU3w0B1F76p6wU4tUFS5hJWrXPB7EqziuD3ZSqsUiB4HLTsQb++BkSp2AS5N6&#10;HJ6Ed/txRvDglg6UFrN3Ux1j001Li00k3eaRJ6BHVEGVpGAPMmn2O5sW7a2eo16/LPNfAAAA//8D&#10;AFBLAwQUAAYACAAAACEA6UD8+98AAAAIAQAADwAAAGRycy9kb3ducmV2LnhtbEyPUUvDMBSF3wX/&#10;Q7iCby7ZcGWrTYeIogPLtBN8zZprW21uSpKtdb9+2ZM+Hs7hnO9kq9F07IDOt5YkTCcCGFJldUu1&#10;hI/t080CmA+KtOosoYRf9LDKLy8ylWo70DseylCzWEI+VRKaEPqUc181aJSf2B4pel/WGRWidDXX&#10;Tg2x3HR8JkTCjWopLjSqx4cGq59ybyR8DuWz26zX32/9S3HcHMviFR8LKa+vxvs7YAHH8BeGM35E&#10;hzwy7eyetGdd1CKZxqiE2RLY2V8kc2A7CXNxCzzP+P8D+QkAAP//AwBQSwECLQAUAAYACAAAACEA&#10;toM4kv4AAADhAQAAEwAAAAAAAAAAAAAAAAAAAAAAW0NvbnRlbnRfVHlwZXNdLnhtbFBLAQItABQA&#10;BgAIAAAAIQA4/SH/1gAAAJQBAAALAAAAAAAAAAAAAAAAAC8BAABfcmVscy8ucmVsc1BLAQItABQA&#10;BgAIAAAAIQBVi00gVAIAAKEEAAAOAAAAAAAAAAAAAAAAAC4CAABkcnMvZTJvRG9jLnhtbFBLAQIt&#10;ABQABgAIAAAAIQDpQPz73wAAAAgBAAAPAAAAAAAAAAAAAAAAAK4EAABkcnMvZG93bnJldi54bWxQ&#10;SwUGAAAAAAQABADzAAAAugUAAAAA&#10;" fillcolor="window" stroked="f" strokeweight=".5pt">
                <v:textbox>
                  <w:txbxContent>
                    <w:p w14:paraId="31A6FFCE" w14:textId="77777777" w:rsidR="008D5808" w:rsidRPr="00AB0AAD" w:rsidRDefault="008D5808" w:rsidP="00FA652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0AAD">
                        <w:rPr>
                          <w:rFonts w:ascii="Arial" w:hAnsi="Arial" w:cs="Arial"/>
                          <w:sz w:val="18"/>
                          <w:szCs w:val="18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</w:p>
    <w:p w14:paraId="33750555" w14:textId="20C73912" w:rsidR="00FF6FE0" w:rsidRDefault="00EC69F5" w:rsidP="00E03EB9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8313E9" wp14:editId="5E926C17">
                <wp:simplePos x="0" y="0"/>
                <wp:positionH relativeFrom="column">
                  <wp:posOffset>-2632088</wp:posOffset>
                </wp:positionH>
                <wp:positionV relativeFrom="paragraph">
                  <wp:posOffset>1097445</wp:posOffset>
                </wp:positionV>
                <wp:extent cx="5798490" cy="496570"/>
                <wp:effectExtent l="2858" t="0" r="14922" b="14923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98490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1D18C" w14:textId="77777777" w:rsidR="008D5808" w:rsidRPr="00213396" w:rsidRDefault="008D5808" w:rsidP="00EC69F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13E9" id="Rechteck 24" o:spid="_x0000_s1039" style="position:absolute;margin-left:-207.25pt;margin-top:86.4pt;width:456.55pt;height:39.1pt;rotation:-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OxkgIAACcFAAAOAAAAZHJzL2Uyb0RvYy54bWysVMlu2zAQvRfoPxC8N7IdL7EROTAcpCgQ&#10;pEGTImeaoiyh3ErSltyv7yMlu06aU1EdiBnOcJb3ZnR90ypJ9sL52uicDi8GlAjNTVHrbU6/P999&#10;uqLEB6YLJo0WOT0IT2+WHz9cN3YhRqYyshCOIIj2i8bmtArBLrLM80oo5i+MFRrG0jjFAlS3zQrH&#10;GkRXMhsNBtOsMa6wznDhPW5vOyNdpvhlKXj4WpZeBCJzitpCOl06N/HMltdssXXMVjXvy2D/UIVi&#10;tUbSU6hbFhjZufqvUKrmznhThgtuVGbKsuYi9YBuhoM33TxVzIrUC8Dx9gST/39h+cP+0ZG6yOlo&#10;TIlmChx9E7wKgv8guAI+jfULuD3ZR9drHmJsti2dIs4A1OEUZOBLGKAr0iaIDyeIRRsIx+VkNr8a&#10;z8EEh208n05miYOsCxaDWufDZ2EUiUJOHShMUdn+3gcUANejS3T3RtbFXS1lUtx2s5aO7BnoXq/X&#10;l6tZ7ABPXrlJTZqcTi8nsQ6GqSslCxCVBQ5ebylhcotx5sGl1K8e+4M/pcAgFqZ5RnOUSOYDDOi4&#10;Q+KdvLHuW+arrr4UtRtAVQdsgaxVTq/OX0sduxJpjvvuIxsd/lEK7aZN7A0vj1RtTHEApYkW9Oct&#10;v6uR9x7lPTKH4cYlFjZ8xVFKAyBML1FSGffrvfvoj5mDlZIGywKUfu6YE+j6i8Y0zofjMcKGpIwn&#10;sxEUd27ZnFv0Tq0NCBqm6pIY/YM8iqUz6gV7vYpZYWKaI3fHR6+sQ7fE+DNwsVolN2yUZeFeP1ke&#10;gx+H6bl9Yc724xTA1YM5LhZbvJmqzje+1Ga1C6as08hFqDtcMUxRwTamser/HHHdz/Xk9ef/tvwN&#10;AAD//wMAUEsDBBQABgAIAAAAIQAWo8yy3wAAAAkBAAAPAAAAZHJzL2Rvd25yZXYueG1sTI/LTsMw&#10;FET3SPyDdZHYRK3zIoSQmwqQuoMFbT/AjS9JhB+R7bbp32NWsBzNaOZMu1m0YmdyfrIGIVunwMj0&#10;Vk5mQDjst6samA/CSKGsIYQredh0tzetaKS9mE8678LAYonxjUAYQ5gbzn0/khZ+bWcy0fuyTosQ&#10;pRu4dOISy7XieZpWXIvJxIVRzPQ2Uv+9O2kEXyTv6VYdHp4+3HVJXpMi21cF4v3d8vIMLNAS/sLw&#10;ix/RoYtMR3sy0jOFUMQnAWGVl+UjsBiosxzYEaGq6hJ41/L/D7ofAAAA//8DAFBLAQItABQABgAI&#10;AAAAIQC2gziS/gAAAOEBAAATAAAAAAAAAAAAAAAAAAAAAABbQ29udGVudF9UeXBlc10ueG1sUEsB&#10;Ai0AFAAGAAgAAAAhADj9If/WAAAAlAEAAAsAAAAAAAAAAAAAAAAALwEAAF9yZWxzLy5yZWxzUEsB&#10;Ai0AFAAGAAgAAAAhAMRh87GSAgAAJwUAAA4AAAAAAAAAAAAAAAAALgIAAGRycy9lMm9Eb2MueG1s&#10;UEsBAi0AFAAGAAgAAAAhABajzLLfAAAACQEAAA8AAAAAAAAAAAAAAAAA7AQAAGRycy9kb3ducmV2&#10;LnhtbFBLBQYAAAAABAAEAPMAAAD4BQAAAAA=&#10;" fillcolor="#ccc3a7" strokecolor="windowText" strokeweight=".5pt">
                <v:textbox>
                  <w:txbxContent>
                    <w:p w14:paraId="3F21D18C" w14:textId="77777777" w:rsidR="008D5808" w:rsidRPr="00213396" w:rsidRDefault="008D5808" w:rsidP="00EC69F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</v:rect>
            </w:pict>
          </mc:Fallback>
        </mc:AlternateContent>
      </w:r>
      <w:r w:rsidR="00C457BC" w:rsidRPr="00FA652A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43584" behindDoc="0" locked="0" layoutInCell="1" allowOverlap="1" wp14:anchorId="6F056643" wp14:editId="15C1615F">
                <wp:simplePos x="0" y="0"/>
                <wp:positionH relativeFrom="column">
                  <wp:posOffset>2053285</wp:posOffset>
                </wp:positionH>
                <wp:positionV relativeFrom="paragraph">
                  <wp:posOffset>36195</wp:posOffset>
                </wp:positionV>
                <wp:extent cx="0" cy="144000"/>
                <wp:effectExtent l="76200" t="0" r="57150" b="66040"/>
                <wp:wrapNone/>
                <wp:docPr id="2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B716B" id="Line 62" o:spid="_x0000_s1026" style="position:absolute;z-index:251843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1.7pt,2.85pt" to="161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jJ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I5yKNI&#10;Dz16FIqjeR60GYwrwaVWOxuqo2f1ZB41/eaQ0nVH1IFHjs8XA3FZiEhehYSNM5BhP3zSDHzI0eso&#10;1Lm1fYAECdA59uNy7wc/e0THQwqnWVGkaWxVQspbnLHOf+S6R8GosATOEZecHp0PPEh5cwlplN4K&#10;KWO3pUJDhZezfBYDnJaChcvg5uxhX0uLTiTMS/zFouDmpZvVR8UiWMcJ21xtT4QEG/mohrcC9JEc&#10;h2w9ZxhJDk8kWCM9qUJGqBUIX61xZL4v0+VmsVkUkyKfbyZF2jSTD9u6mMy32ftZ866p6yb7Echn&#10;RdkJxrgK/G/jmxV/Nx7XhzQO3n2A70Ilr9GjokD29h9Jx2aH/o6TstfssrOhutB3mNjofH1d4Um8&#10;3EevX9+A9U8AAAD//wMAUEsDBBQABgAIAAAAIQB9+y/n3gAAAAgBAAAPAAAAZHJzL2Rvd25yZXYu&#10;eG1sTI9BS8NAFITvgv9heYI3u2laNcS8FBHqpbXSVkRv2+wzCWbfht1NG/+9Kx70OMww802xGE0n&#10;juR8axlhOklAEFdWt1wjvOyXVxkIHxRr1VkmhC/ysCjPzwqVa3viLR13oRaxhH2uEJoQ+lxKXzVk&#10;lJ/Ynjh6H9YZFaJ0tdROnWK56WSaJDfSqJbjQqN6emio+twNBmG7Xq6y19UwVu79cbrZP6+f3nyG&#10;eHkx3t+BCDSGvzD84Ed0KCPTwQ6svegQZulsHqMI17cgov+rDwhpNgdZFvL/gfIbAAD//wMAUEsB&#10;Ai0AFAAGAAgAAAAhALaDOJL+AAAA4QEAABMAAAAAAAAAAAAAAAAAAAAAAFtDb250ZW50X1R5cGVz&#10;XS54bWxQSwECLQAUAAYACAAAACEAOP0h/9YAAACUAQAACwAAAAAAAAAAAAAAAAAvAQAAX3JlbHMv&#10;LnJlbHNQSwECLQAUAAYACAAAACEAHQ9IySkCAABLBAAADgAAAAAAAAAAAAAAAAAuAgAAZHJzL2Uy&#10;b0RvYy54bWxQSwECLQAUAAYACAAAACEAffsv594AAAAIAQAADwAAAAAAAAAAAAAAAACDBAAAZHJz&#10;L2Rvd25yZXYueG1sUEsFBgAAAAAEAAQA8wAAAI4FAAAAAA==&#10;">
                <v:stroke endarrow="block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7"/>
        <w:gridCol w:w="3238"/>
      </w:tblGrid>
      <w:tr w:rsidR="00413975" w:rsidRPr="00D630B5" w14:paraId="078BB773" w14:textId="77777777" w:rsidTr="00413975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107F87DC" w14:textId="0095EBBA" w:rsidR="00413975" w:rsidRPr="00352777" w:rsidRDefault="00413975" w:rsidP="0041397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F6485F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Verpackung</w:t>
            </w:r>
          </w:p>
        </w:tc>
      </w:tr>
      <w:tr w:rsidR="00413975" w:rsidRPr="00D630B5" w14:paraId="18EBD5D7" w14:textId="77777777" w:rsidTr="00413975">
        <w:trPr>
          <w:trHeight w:val="993"/>
        </w:trPr>
        <w:tc>
          <w:tcPr>
            <w:tcW w:w="5267" w:type="dxa"/>
            <w:shd w:val="clear" w:color="auto" w:fill="auto"/>
            <w:hideMark/>
          </w:tcPr>
          <w:p w14:paraId="160976EB" w14:textId="77777777" w:rsidR="00413975" w:rsidRPr="00B819B3" w:rsidRDefault="00413975" w:rsidP="00413975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0423DB6F" w14:textId="77777777" w:rsidR="00413975" w:rsidRDefault="00413975" w:rsidP="00413975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6EA5DE6E" w14:textId="0D746580" w:rsidR="00413975" w:rsidRPr="00587084" w:rsidRDefault="008D5808" w:rsidP="00413975">
            <w:pPr>
              <w:pStyle w:val="Listenabsatz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</w:t>
            </w:r>
            <w:r w:rsidR="00413975" w:rsidRPr="0058708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eeignete Verpackung sachgerecht mit sauberen, gepflegten, trockenen und funktionstüchtigen Medizinprodukten befüllen, kennzeichnen und der Dampfsterilisation zuführen</w:t>
            </w:r>
          </w:p>
          <w:p w14:paraId="6C530923" w14:textId="77777777" w:rsidR="00413975" w:rsidRPr="00587084" w:rsidRDefault="00413975" w:rsidP="00413975">
            <w:pPr>
              <w:pStyle w:val="Listenabsatz"/>
              <w:numPr>
                <w:ilvl w:val="0"/>
                <w:numId w:val="34"/>
              </w:numPr>
              <w:spacing w:after="60"/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361C4">
              <w:rPr>
                <w:rFonts w:ascii="Arial" w:hAnsi="Arial" w:cs="Arial"/>
                <w:i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828224" behindDoc="0" locked="0" layoutInCell="1" allowOverlap="1" wp14:anchorId="2A774AB6" wp14:editId="3D79E509">
                      <wp:simplePos x="0" y="0"/>
                      <wp:positionH relativeFrom="column">
                        <wp:posOffset>2528675</wp:posOffset>
                      </wp:positionH>
                      <wp:positionV relativeFrom="page">
                        <wp:posOffset>1009650</wp:posOffset>
                      </wp:positionV>
                      <wp:extent cx="0" cy="152400"/>
                      <wp:effectExtent l="76200" t="0" r="57150" b="57150"/>
                      <wp:wrapNone/>
                      <wp:docPr id="6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8B017" id="Line 62" o:spid="_x0000_s1026" style="position:absolute;z-index:251828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99.1pt,79.5pt" to="199.1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bF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zHCNF&#10;eujRo1AcwRa0GYwrwaVWOxuqo2f1ZB41/eaQ0nVH1IFHjs8XA3FZiEhehYSNM5BhP3zSDHzI0eso&#10;1Lm1fYAECdA59uNy7wc/e0THQwqn2Swv0tiqhJS3OGOd/8h1j4JRYQmcIy45PTofeJDy5hLSKL0V&#10;UsZuS4WGCi9n+SwGOC0FC5fBzdnDvpYWnUiYl/iLRcHNSzerj4pFsI4TtrnanggJNvJRDW8F6CM5&#10;Dtl6zjCSHJ5IsEZ6UoWMUCsQvlrjyHxfpsvNYrMoJkU+30yKtGkmH7Z1MZlvs/ez5l1T1032I5DP&#10;irITjHEV+N/GNyv+bjyuD2kcvPsA34VKXqNHRYHs7T+Sjs0O/R0nZa/ZZWdDdaHvMLHR+fq6wpN4&#10;uY9ev74B658AAAD//wMAUEsDBBQABgAIAAAAIQCSTSZO4AAAAAsBAAAPAAAAZHJzL2Rvd25yZXYu&#10;eG1sTI/BTsMwEETvSPyDtUjcqNNWIDfEqRBSubSA2iIENzdekoh4HdlOG/6eRRzguDNPszPFcnSd&#10;OGKIrScN00kGAqnytqVaw8t+daVAxGTIms4TavjCCMvy/KwwufUn2uJxl2rBIRRzo6FJqc+ljFWD&#10;zsSJ75HY+/DBmcRnqKUN5sThrpOzLLuRzrTEHxrT432D1educBq2m9Vava6HsQrvD9On/fPm8S0q&#10;rS8vxrtbEAnH9AfDT32uDiV3OviBbBSdhvlCzRhl43rBo5j4VQ6sqHkGsizk/w3lNwAAAP//AwBQ&#10;SwECLQAUAAYACAAAACEAtoM4kv4AAADhAQAAEwAAAAAAAAAAAAAAAAAAAAAAW0NvbnRlbnRfVHlw&#10;ZXNdLnhtbFBLAQItABQABgAIAAAAIQA4/SH/1gAAAJQBAAALAAAAAAAAAAAAAAAAAC8BAABfcmVs&#10;cy8ucmVsc1BLAQItABQABgAIAAAAIQDjwtbFKQIAAEsEAAAOAAAAAAAAAAAAAAAAAC4CAABkcnMv&#10;ZTJvRG9jLnhtbFBLAQItABQABgAIAAAAIQCSTSZO4AAAAAsBAAAPAAAAAAAAAAAAAAAAAIMEAABk&#10;cnMvZG93bnJldi54bWxQSwUGAAAAAAQABADzAAAAkAUAAAAA&#10;">
                      <v:stroke endarrow="block"/>
                      <w10:wrap anchory="page"/>
                    </v:line>
                  </w:pict>
                </mc:Fallback>
              </mc:AlternateContent>
            </w:r>
            <w:r w:rsidRPr="0058708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Freigabe zur Anwendung dokumentieren!</w:t>
            </w:r>
          </w:p>
        </w:tc>
        <w:tc>
          <w:tcPr>
            <w:tcW w:w="3238" w:type="dxa"/>
            <w:shd w:val="clear" w:color="auto" w:fill="auto"/>
            <w:hideMark/>
          </w:tcPr>
          <w:p w14:paraId="48926233" w14:textId="77777777" w:rsidR="00413975" w:rsidRPr="00F6485F" w:rsidRDefault="00413975" w:rsidP="00413975">
            <w:pPr>
              <w:spacing w:before="12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F648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Womit:</w:t>
            </w:r>
          </w:p>
          <w:p w14:paraId="32CE1A51" w14:textId="77777777" w:rsidR="00413975" w:rsidRPr="00F6485F" w:rsidRDefault="00413975" w:rsidP="00413975">
            <w:pPr>
              <w:rPr>
                <w:rFonts w:ascii="Arial" w:eastAsia="Times New Roman" w:hAnsi="Arial" w:cs="Arial"/>
                <w:bCs/>
                <w:sz w:val="12"/>
                <w:szCs w:val="12"/>
                <w:lang w:eastAsia="de-DE"/>
              </w:rPr>
            </w:pPr>
          </w:p>
          <w:p w14:paraId="27D45C76" w14:textId="4D280ED4" w:rsidR="00413975" w:rsidRPr="00994383" w:rsidRDefault="008D5808" w:rsidP="00413975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g</w:t>
            </w:r>
            <w:r w:rsidR="00413975" w:rsidRPr="00F6485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eeignete </w:t>
            </w:r>
            <w:r w:rsidR="0041397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(</w:t>
            </w:r>
            <w:r w:rsidR="00413975" w:rsidRPr="00F6485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Sterilgut</w:t>
            </w:r>
            <w:r w:rsidR="0041397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-)V</w:t>
            </w:r>
            <w:r w:rsidR="00413975" w:rsidRPr="00F6485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erpackung</w:t>
            </w:r>
          </w:p>
        </w:tc>
      </w:tr>
    </w:tbl>
    <w:p w14:paraId="49B5DC9B" w14:textId="5F001234" w:rsidR="00FF6FE0" w:rsidRDefault="00FF6FE0" w:rsidP="00E03EB9">
      <w:pPr>
        <w:rPr>
          <w:noProof/>
          <w:lang w:eastAsia="de-DE"/>
        </w:rPr>
      </w:pP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7"/>
        <w:gridCol w:w="3238"/>
      </w:tblGrid>
      <w:tr w:rsidR="0007285B" w:rsidRPr="00D630B5" w14:paraId="2FEC8581" w14:textId="77777777" w:rsidTr="00726225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66E66639" w14:textId="77777777" w:rsidR="0007285B" w:rsidRPr="00352777" w:rsidRDefault="0007285B" w:rsidP="0072622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F6485F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Kennzeichnung</w:t>
            </w:r>
          </w:p>
        </w:tc>
      </w:tr>
      <w:tr w:rsidR="0007285B" w:rsidRPr="00D630B5" w14:paraId="4A3820E3" w14:textId="77777777" w:rsidTr="00726225">
        <w:trPr>
          <w:trHeight w:val="2205"/>
        </w:trPr>
        <w:tc>
          <w:tcPr>
            <w:tcW w:w="5267" w:type="dxa"/>
            <w:shd w:val="clear" w:color="auto" w:fill="auto"/>
            <w:hideMark/>
          </w:tcPr>
          <w:p w14:paraId="1FCA75D0" w14:textId="77777777" w:rsidR="0007285B" w:rsidRPr="00A01FBE" w:rsidRDefault="0007285B" w:rsidP="00726225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A01FBE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35167F22" w14:textId="77777777" w:rsidR="0007285B" w:rsidRPr="00A01FBE" w:rsidRDefault="0007285B" w:rsidP="00726225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3B181BA3" w14:textId="77777777" w:rsidR="0007285B" w:rsidRPr="00A01FBE" w:rsidRDefault="0007285B" w:rsidP="00726225">
            <w:pPr>
              <w:pStyle w:val="Listenabsatz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A01FB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zu sterilisierende Medizinprodukte:</w:t>
            </w:r>
          </w:p>
          <w:p w14:paraId="26E8FF5A" w14:textId="77777777" w:rsidR="0007285B" w:rsidRPr="002361C4" w:rsidRDefault="0007285B" w:rsidP="00726225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Chargenkennzeichnung und Sterilisationsdatum, Prozessindikator, Verfallsdatum/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Sterilgutlagerzeit, ggf. Anzahl der </w:t>
            </w:r>
            <w:r w:rsidRPr="00236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durchgeführten Aufbereitungen bei begrenzten Aufbereitungszyklen, verpackende Person, Inhalt, falls nicht erkennbar</w:t>
            </w:r>
          </w:p>
          <w:p w14:paraId="5398EFF1" w14:textId="4CE7C5F4" w:rsidR="0007285B" w:rsidRPr="00A01FBE" w:rsidRDefault="0007285B" w:rsidP="00726225">
            <w:pPr>
              <w:pStyle w:val="Listenabsatz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nicht sterilisierte Medizinprodukten: Kennzeichnung als „unsteril“</w:t>
            </w:r>
          </w:p>
        </w:tc>
        <w:tc>
          <w:tcPr>
            <w:tcW w:w="3238" w:type="dxa"/>
            <w:shd w:val="clear" w:color="auto" w:fill="auto"/>
            <w:hideMark/>
          </w:tcPr>
          <w:p w14:paraId="2D39DEFF" w14:textId="77777777" w:rsidR="0007285B" w:rsidRPr="00EA41C4" w:rsidRDefault="0007285B" w:rsidP="00726225">
            <w:pPr>
              <w:spacing w:before="12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EA41C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Womit:</w:t>
            </w:r>
          </w:p>
          <w:p w14:paraId="202CAC70" w14:textId="77777777" w:rsidR="0007285B" w:rsidRPr="002361C4" w:rsidRDefault="0007285B" w:rsidP="00726225">
            <w:pPr>
              <w:rPr>
                <w:rFonts w:ascii="Arial" w:eastAsia="Times New Roman" w:hAnsi="Arial" w:cs="Arial"/>
                <w:bCs/>
                <w:sz w:val="12"/>
                <w:szCs w:val="12"/>
                <w:lang w:eastAsia="de-DE"/>
              </w:rPr>
            </w:pPr>
          </w:p>
          <w:p w14:paraId="6CE00952" w14:textId="77777777" w:rsidR="0007285B" w:rsidRPr="002361C4" w:rsidRDefault="0007285B" w:rsidP="00726225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2361C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Etiketten</w:t>
            </w:r>
          </w:p>
          <w:p w14:paraId="69D27750" w14:textId="77777777" w:rsidR="0007285B" w:rsidRPr="002361C4" w:rsidRDefault="0007285B" w:rsidP="00726225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2361C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Stift</w:t>
            </w:r>
          </w:p>
        </w:tc>
      </w:tr>
    </w:tbl>
    <w:p w14:paraId="37752D4B" w14:textId="15E3AF1C" w:rsidR="00FF6FE0" w:rsidRDefault="00B566D1" w:rsidP="00E03EB9">
      <w:pPr>
        <w:rPr>
          <w:noProof/>
          <w:lang w:eastAsia="de-DE"/>
        </w:rPr>
      </w:pPr>
      <w:r w:rsidRPr="00726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FC2252" wp14:editId="259D10E1">
                <wp:simplePos x="0" y="0"/>
                <wp:positionH relativeFrom="rightMargin">
                  <wp:posOffset>-2798775</wp:posOffset>
                </wp:positionH>
                <wp:positionV relativeFrom="paragraph">
                  <wp:posOffset>102235</wp:posOffset>
                </wp:positionV>
                <wp:extent cx="342900" cy="228600"/>
                <wp:effectExtent l="0" t="0" r="0" b="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05EA2C" w14:textId="77777777" w:rsidR="008D5808" w:rsidRPr="00DD25C3" w:rsidRDefault="008D5808" w:rsidP="0072622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2252" id="Textfeld 65" o:spid="_x0000_s1040" type="#_x0000_t202" style="position:absolute;margin-left:-220.4pt;margin-top:8.05pt;width:27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YGVAIAAKEEAAAOAAAAZHJzL2Uyb0RvYy54bWysVE1vGjEQvVfqf7B8bxYIoQliiWgiqkpR&#10;EimpcjZeG1byelzbsEt/fZ+9QNK0p6oczHx5xvPmzc6uu8awnfKhJlvy4dmAM2UlVbVdl/z78/LT&#10;JWchClsJQ1aVfK8Cv55//DBr3VSNaEOmUp4hiQ3T1pV8E6ObFkWQG9WIcEZOWTg1+UZEqH5dVF60&#10;yN6YYjQYTIqWfOU8SRUCrLe9k89zfq2VjA9aBxWZKTneFvPp87lKZzGfienaC7ep5eEZ4h9e0Yja&#10;ougp1a2Igm19/UeqppaeAul4JqkpSOtaqtwDuhkO3nXztBFO5V4ATnAnmML/Syvvd4+e1VXJJxec&#10;WdFgRs+qi1qZisEEfFoXpgh7cgiM3RfqMOejPcCY2u60b9I/GmLwA+n9CV1kYxLG8/HoagCPhGs0&#10;upxARvbi9bLzIX5V1LAklNxjeBlTsbsLsQ89hqRagUxdLWtjsrIPN8azncCcQY+KWs6MCBHGki/z&#10;71Dtt2vGshatn18MciVLKV9fytiUV2UOHeonJPqOkxS7VZeRG46PcKyo2gMlTz3PgpPLGr3c4SGP&#10;woNYaB/LEh9waEMoTQeJsw35n3+zp3jMG17OWhC15OHHVniF/r5ZMOFqOB4nZmdlfPF5BMW/9aze&#10;euy2uSFgNMRaOpnFFB/NUdSemhfs1CJVhUtYidolj0fxJvbrg52UarHIQeCyE/HOPjmZUifg0qSe&#10;uxfh3WGcETy4pyOlxfTdVPvYdNPSYhtJ13nkCegeVVAlKdiDTJrDzqZFe6vnqNcvy/wXAAAA//8D&#10;AFBLAwQUAAYACAAAACEAxvRGnuMAAAALAQAADwAAAGRycy9kb3ducmV2LnhtbEyPwU7DMBBE70j8&#10;g7VI3FInpURViFMhBIJKRIW0Elc3XpJAbEe224R+fZcTHGdnNPM2X026Z0d0vrNGQDKLgaGprepM&#10;I2C3fYqWwHyQRsneGhTwgx5WxeVFLjNlR/OOxyo0jEqMz6SANoQh49zXLWrpZ3ZAQ96ndVoGkq7h&#10;ysmRynXP53Gcci07QwutHPChxfq7OmgBH2P17Dbr9dfb8FKeNqeqfMXHUojrq+n+DljAKfyF4Ref&#10;0KEgpr09GOVZLyBaLGJiD+SkCTBKRDfLlC57AbfzBHiR8/8/FGcAAAD//wMAUEsBAi0AFAAGAAgA&#10;AAAhALaDOJL+AAAA4QEAABMAAAAAAAAAAAAAAAAAAAAAAFtDb250ZW50X1R5cGVzXS54bWxQSwEC&#10;LQAUAAYACAAAACEAOP0h/9YAAACUAQAACwAAAAAAAAAAAAAAAAAvAQAAX3JlbHMvLnJlbHNQSwEC&#10;LQAUAAYACAAAACEAMRPGBlQCAAChBAAADgAAAAAAAAAAAAAAAAAuAgAAZHJzL2Uyb0RvYy54bWxQ&#10;SwECLQAUAAYACAAAACEAxvRGnuMAAAALAQAADwAAAAAAAAAAAAAAAACuBAAAZHJzL2Rvd25yZXYu&#10;eG1sUEsFBgAAAAAEAAQA8wAAAL4FAAAAAA==&#10;" fillcolor="window" stroked="f" strokeweight=".5pt">
                <v:textbox>
                  <w:txbxContent>
                    <w:p w14:paraId="4405EA2C" w14:textId="77777777" w:rsidR="008D5808" w:rsidRPr="00DD25C3" w:rsidRDefault="008D5808" w:rsidP="0072622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6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DE1F76" wp14:editId="1483A20F">
                <wp:simplePos x="0" y="0"/>
                <wp:positionH relativeFrom="column">
                  <wp:posOffset>737870</wp:posOffset>
                </wp:positionH>
                <wp:positionV relativeFrom="paragraph">
                  <wp:posOffset>170180</wp:posOffset>
                </wp:positionV>
                <wp:extent cx="2806065" cy="523875"/>
                <wp:effectExtent l="38100" t="19050" r="0" b="47625"/>
                <wp:wrapNone/>
                <wp:docPr id="60" name="Flussdiagramm: Verzweigu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5238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D168" w14:textId="77777777" w:rsidR="008D5808" w:rsidRDefault="008D5808" w:rsidP="00726225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Sterilisation erforderlich?</w:t>
                            </w:r>
                          </w:p>
                          <w:p w14:paraId="01398CE1" w14:textId="77777777" w:rsidR="008D5808" w:rsidRDefault="008D5808" w:rsidP="00726225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1F76" id="Flussdiagramm: Verzweigung 60" o:spid="_x0000_s1041" type="#_x0000_t110" style="position:absolute;margin-left:58.1pt;margin-top:13.4pt;width:220.95pt;height:4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TpfQIAAP0EAAAOAAAAZHJzL2Uyb0RvYy54bWysVE1v2zAMvQ/YfxB0X+1kTZoadYogXYYB&#10;RRug3XpmZNkWoK9Jcuz2149SPpp2PQ3LQSFF6kl8fPTV9aAk2XLnhdElHZ3llHDNTCV0U9Kfj6sv&#10;M0p8AF2BNJqX9Jl7ej3//OmqtwUfm9bIijuCINoXvS1pG4ItssyzlivwZ8ZyjcHaOAUBXddklYMe&#10;0ZXMxnk+zXrjKusM497j7s0uSOcJv645C/d17XkgsqT4tpBWl9ZNXLP5FRSNA9sKtn8G/MMrFAiN&#10;lx6hbiAA6Zz4C0oJ5ow3dThjRmWmrgXjqQasZpS/q+ahBctTLUiOt0ea/P+DZXfbtSOiKukU6dGg&#10;sEcr2XlfCUBalCrIL+5eei6aTjcEk5Cx3voCDz7Ytdt7Hs1Y/lA7Ff+xMDIklp+PLPMhEIab41k+&#10;zacTShjGJuOvs4tJBM1eT1vnw3duFIlGSWtp+mULLtxwJqLQEtOwvfVhd+6QH2/2RopqJaRMjms2&#10;S+nIFrD9q/TbX/UmTWrSl/RyMp4k5DcxfwqRp99HEEoE1LEUqqSzYxIULYfqm67wmVAEEHJnY6lS&#10;Y8WRxx1z0QrDZkidGCU+4tbGVM/YHmd2uvWWrQRScgs+rMGhULFnOHzhHpfIUknN3qKkNe7lo/2Y&#10;j/rBKCU9Cr+k/ncHjlMif2hU1uXo/DxOSnLOJxdjdNxpZHMa0Z1aGiR3hGNuWTJjfpAHs3ZGPeGM&#10;LuKtGALN8O6ShoO5DLtxxBlnfLFISZ11omnxAMLinFgIt/rBsuhHJmO/H4cncHavkIDaujOHcYHi&#10;nTZ2ufGkNosumFok4bwyvO8FzljS4f57EIf41E9Zr1+t+R8AAAD//wMAUEsDBBQABgAIAAAAIQAW&#10;biTf3wAAAAoBAAAPAAAAZHJzL2Rvd25yZXYueG1sTI9BT4NAFITvJv6HzTPxZhdoixVZGmNivDSm&#10;VtPzwr4CkX1L2KVgf73Pkx4nM5n5Jt/OthNnHHzrSEG8iEAgVc60VCv4/Hi524DwQZPRnSNU8I0e&#10;tsX1Va4z4yZ6x/Mh1IJLyGdaQRNCn0npqwat9gvXI7F3coPVgeVQSzPoicttJ5MoSqXVLfFCo3t8&#10;brD6OoxWwb5c7e20u5zs7rI62m58vT++LZW6vZmfHkEEnMNfGH7xGR0KZirdSMaLjnWcJhxVkKR8&#10;gQPr9SYGUbITPSxBFrn8f6H4AQAA//8DAFBLAQItABQABgAIAAAAIQC2gziS/gAAAOEBAAATAAAA&#10;AAAAAAAAAAAAAAAAAABbQ29udGVudF9UeXBlc10ueG1sUEsBAi0AFAAGAAgAAAAhADj9If/WAAAA&#10;lAEAAAsAAAAAAAAAAAAAAAAALwEAAF9yZWxzLy5yZWxzUEsBAi0AFAAGAAgAAAAhAKLmpOl9AgAA&#10;/QQAAA4AAAAAAAAAAAAAAAAALgIAAGRycy9lMm9Eb2MueG1sUEsBAi0AFAAGAAgAAAAhABZuJN/f&#10;AAAACgEAAA8AAAAAAAAAAAAAAAAA1wQAAGRycy9kb3ducmV2LnhtbFBLBQYAAAAABAAEAPMAAADj&#10;BQAAAAA=&#10;">
                <v:textbox>
                  <w:txbxContent>
                    <w:p w14:paraId="7F47D168" w14:textId="77777777" w:rsidR="008D5808" w:rsidRDefault="008D5808" w:rsidP="00726225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Sterilisation erforderlich?</w:t>
                      </w:r>
                    </w:p>
                    <w:p w14:paraId="01398CE1" w14:textId="77777777" w:rsidR="008D5808" w:rsidRDefault="008D5808" w:rsidP="00726225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6225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33344" behindDoc="0" locked="0" layoutInCell="1" allowOverlap="1" wp14:anchorId="7B0F180D" wp14:editId="2B0CF6A0">
                <wp:simplePos x="0" y="0"/>
                <wp:positionH relativeFrom="column">
                  <wp:posOffset>2147570</wp:posOffset>
                </wp:positionH>
                <wp:positionV relativeFrom="page">
                  <wp:posOffset>6283655</wp:posOffset>
                </wp:positionV>
                <wp:extent cx="0" cy="158115"/>
                <wp:effectExtent l="76200" t="0" r="57150" b="51435"/>
                <wp:wrapNone/>
                <wp:docPr id="6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ED9B1" id="Line 62" o:spid="_x0000_s1026" style="position:absolute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69.1pt,494.8pt" to="169.1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NZJwIAAEsEAAAOAAAAZHJzL2Uyb0RvYy54bWysVMGO2jAQvVfqP1i+QxIKFCLCqkqgF9pF&#10;2u0HGNshVh3bsg0BVf33jp1AS3upqnIwY3vmzZs346yeLq1EZ26d0KrA2TjFiCuqmVDHAn953Y4W&#10;GDlPFCNSK17gK3f4af32zaozOZ/oRkvGLQIQ5fLOFLjx3uRJ4mjDW+LG2nAFl7W2LfGwtceEWdIB&#10;eiuTSZrOk05bZqym3Dk4rfpLvI74dc2pf65rxz2SBQZuPq42roewJusVyY+WmEbQgQb5BxYtEQqS&#10;3qEq4gk6WfEHVCuo1U7Xfkx1m+i6FpTHGqCaLP2tmpeGGB5rAXGcucvk/h8s/XzeWyRYgecZRoq0&#10;0KOdUBzNJ0GbzrgcXEq1t6E6elEvZqfpV4eULhuijjxyfL0aiMtCRPIQEjbOQIZD90kz8CEnr6NQ&#10;l9q2ARIkQJfYj+u9H/ziEe0PKZxms0WWzSI4yW9xxjr/kesWBaPAEjhHXHLeOR94kPzmEtIovRVS&#10;xm5LhboCL2eTWQxwWgoWLoObs8dDKS06kzAv8TfkfXCz+qRYBGs4YZvB9kRIsJGPangrQB/JccjW&#10;coaR5PBEgtXTkypkhFqB8GD1I/NtmS43i81iOppO5pvRNK2q0YdtOR3Nt9n7WfWuKssq+x7IZ9O8&#10;EYxxFfjfxjeb/t14DA+pH7z7AN+FSh7Ro6JA9vYfScdmh/72k3LQ7Lq3obrQd5jY6Dy8rvAkft1H&#10;r5/fgPUPAAAA//8DAFBLAwQUAAYACAAAACEAzwk4luIAAAAMAQAADwAAAGRycy9kb3ducmV2Lnht&#10;bEyPwU7DMAyG70i8Q2QkbiztBlNWmk4IaVw2QNsQglvWmLaicaom3crbY8QBjrY//f7+fDm6Vhyx&#10;D40nDekkAYFUettQpeFlv7pSIEI0ZE3rCTV8YYBlcX6Wm8z6E23xuIuV4BAKmdFQx9hlUoayRmfC&#10;xHdIfPvwvTORx76StjcnDnetnCbJXDrTEH+oTYf3NZafu8Fp2G5Wa/W6Hsayf39In/bPm8e3oLS+&#10;vBjvbkFEHOMfDD/6rA4FOx38QDaIVsNspqaMalioxRwEE7+bA6NJen0Dssjl/xLFNwAAAP//AwBQ&#10;SwECLQAUAAYACAAAACEAtoM4kv4AAADhAQAAEwAAAAAAAAAAAAAAAAAAAAAAW0NvbnRlbnRfVHlw&#10;ZXNdLnhtbFBLAQItABQABgAIAAAAIQA4/SH/1gAAAJQBAAALAAAAAAAAAAAAAAAAAC8BAABfcmVs&#10;cy8ucmVsc1BLAQItABQABgAIAAAAIQAV9lNZJwIAAEsEAAAOAAAAAAAAAAAAAAAAAC4CAABkcnMv&#10;ZTJvRG9jLnhtbFBLAQItABQABgAIAAAAIQDPCTiW4gAAAAwBAAAPAAAAAAAAAAAAAAAAAIEEAABk&#10;cnMvZG93bnJldi54bWxQSwUGAAAAAAQABADzAAAAkAUAAAAA&#10;">
                <v:stroke endarrow="block"/>
                <w10:wrap anchory="page"/>
              </v:line>
            </w:pict>
          </mc:Fallback>
        </mc:AlternateContent>
      </w:r>
    </w:p>
    <w:p w14:paraId="0A23BB05" w14:textId="0496CD24" w:rsidR="00FF6FE0" w:rsidRDefault="00B566D1" w:rsidP="00E03EB9">
      <w:pPr>
        <w:rPr>
          <w:noProof/>
          <w:lang w:eastAsia="de-DE"/>
        </w:rPr>
      </w:pPr>
      <w:r w:rsidRPr="00726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9F9287" wp14:editId="493AFA51">
                <wp:simplePos x="0" y="0"/>
                <wp:positionH relativeFrom="margin">
                  <wp:posOffset>4851730</wp:posOffset>
                </wp:positionH>
                <wp:positionV relativeFrom="paragraph">
                  <wp:posOffset>66040</wp:posOffset>
                </wp:positionV>
                <wp:extent cx="1200150" cy="426085"/>
                <wp:effectExtent l="0" t="0" r="19050" b="12065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26085"/>
                        </a:xfrm>
                        <a:prstGeom prst="rect">
                          <a:avLst/>
                        </a:prstGeom>
                        <a:solidFill>
                          <a:srgbClr val="DFE9E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83639" w14:textId="77777777" w:rsidR="008D5808" w:rsidRPr="000345A7" w:rsidRDefault="008D5808" w:rsidP="00726225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  <w:t>Dokumentierte Freigabe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9287" id="Textfeld 73" o:spid="_x0000_s1042" type="#_x0000_t202" style="position:absolute;margin-left:382.05pt;margin-top:5.2pt;width:94.5pt;height:33.5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UcTwIAAKwEAAAOAAAAZHJzL2Uyb0RvYy54bWysVN9v2jAQfp+0/8Hy+whQoC0iVAzKNAm1&#10;lWDqs+PYEM3xebYhYX99zw6hrOxp2otzv/z57ru7TB7qUpGDsK4AndJep0uJ0BzyQm9T+mOz/HJH&#10;ifNM50yBFik9Ckcfpp8/TSozFn3YgcqFJQii3bgyKd15b8ZJ4vhOlMx1wAiNTgm2ZB5Vu01yyypE&#10;L1XS73ZHSQU2Nxa4cA6ti8ZJpxFfSsH9s5ROeKJSirn5eNp4ZuFMphM23lpmdgU/pcH+IYuSFRof&#10;PUMtmGdkb4srqLLgFhxI3+FQJiBlwUWsAavpdT9Us94xI2ItSI4zZ5rc/4PlT4cXS4o8pbc3lGhW&#10;Yo82ovZSqJygCfmpjBtj2NpgoK+/Qo19bu0OjaHsWtoyfLEggn5k+nhmF9EID5ewX70hujj6Bv1R&#10;924YYJL328Y6/01ASYKQUovdi6Syw8r5JrQNCY85UEW+LJSKit1mc2XJgWGnF8vH+8fFCf2PMKVJ&#10;ldLRDeZxBRGwzxCZYvznNQJmqzQmHUhpig+Sr7M6ktgbtcxkkB+RMAvNyDnDlwXir5jzL8zijCER&#10;uDf+GQ+pAJOCk0TJDuzvv9lDPLYevZRUOLMpdb/2zApK1HeNQ3HfGwzCkEdlMLzto2IvPdmlR+/L&#10;OSBZPdxQw6MY4r1qRWmhfMX1moVX0cU0x7dT6ltx7ptNwvXkYjaLQTjWhvmVXhseoAPJgddN/cqs&#10;OTXW40g8QTvdbPyhv01suKlhtvcgi9j8QHTD6ol/XIk4Pqf1DTt3qceo95/M9A0AAP//AwBQSwME&#10;FAAGAAgAAAAhAGQkEvbdAAAACQEAAA8AAABkcnMvZG93bnJldi54bWxMj81uwjAQhO+V+g7WVuJW&#10;HFp+0zgIVeKAqCpB27uxlzhqvI5iA+HtWU7tcXdmZ78plr1vxBm7WAdSMBpmIJBMsDVVCr6/1s9z&#10;EDFpsroJhAquGGFZPj4UOrfhQjs871MlOIRirhW4lNpcymgceh2HoUVi7Rg6rxOPXSVtpy8c7hv5&#10;kmVT6XVN/MHpFt8dmt/9yTNGkIuVm/cmff4cafux21zNeqPU4KlfvYFI2Kc/M9zx+QZKZjqEE9ko&#10;GgWz6XjEVhayMQg2LCavvDiwMpuALAv5v0F5AwAA//8DAFBLAQItABQABgAIAAAAIQC2gziS/gAA&#10;AOEBAAATAAAAAAAAAAAAAAAAAAAAAABbQ29udGVudF9UeXBlc10ueG1sUEsBAi0AFAAGAAgAAAAh&#10;ADj9If/WAAAAlAEAAAsAAAAAAAAAAAAAAAAALwEAAF9yZWxzLy5yZWxzUEsBAi0AFAAGAAgAAAAh&#10;ALGCdRxPAgAArAQAAA4AAAAAAAAAAAAAAAAALgIAAGRycy9lMm9Eb2MueG1sUEsBAi0AFAAGAAgA&#10;AAAhAGQkEvbdAAAACQEAAA8AAAAAAAAAAAAAAAAAqQQAAGRycy9kb3ducmV2LnhtbFBLBQYAAAAA&#10;BAAEAPMAAACzBQAAAAA=&#10;" fillcolor="#dfe9ed" strokeweight=".5pt">
                <v:textbox>
                  <w:txbxContent>
                    <w:p w14:paraId="12483639" w14:textId="77777777" w:rsidR="008D5808" w:rsidRPr="000345A7" w:rsidRDefault="008D5808" w:rsidP="00726225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  <w:t>Dokumentierte Freigabe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6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E7DFDF" wp14:editId="45B0EDA5">
                <wp:simplePos x="0" y="0"/>
                <wp:positionH relativeFrom="column">
                  <wp:posOffset>3696970</wp:posOffset>
                </wp:positionH>
                <wp:positionV relativeFrom="paragraph">
                  <wp:posOffset>122250</wp:posOffset>
                </wp:positionV>
                <wp:extent cx="994410" cy="292100"/>
                <wp:effectExtent l="0" t="0" r="15240" b="1270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292100"/>
                        </a:xfrm>
                        <a:prstGeom prst="rect">
                          <a:avLst/>
                        </a:prstGeom>
                        <a:solidFill>
                          <a:srgbClr val="DFE9E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03B88" w14:textId="77777777" w:rsidR="008D5808" w:rsidRPr="000345A7" w:rsidRDefault="008D5808" w:rsidP="0072622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0345A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  <w:t>terilisation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DFDF" id="Textfeld 70" o:spid="_x0000_s1043" type="#_x0000_t202" style="position:absolute;margin-left:291.1pt;margin-top:9.65pt;width:78.3pt;height:2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6XUgIAAKsEAAAOAAAAZHJzL2Uyb0RvYy54bWysVMlu2zAQvRfoPxC8N7JcJ6mNyIFrx0WB&#10;IAlgFznTFGULpTgsSVtKv76P9JKtp6IXajY+zryZ0dV112i2U87XZAqen/U4U0ZSWZt1wX8s55++&#10;cOaDMKXQZFTBn5Tn1+OPH65aO1J92pAulWMAMX7U2oJvQrCjLPNyoxrhz8gqA2dFrhEBqltnpRMt&#10;0Bud9Xu9i6wlV1pHUnkP62zv5OOEX1VKhvuq8iowXXDkFtLp0rmKZza+EqO1E3ZTy0Ma4h+yaERt&#10;8OgJaiaCYFtXv4NqaunIUxXOJDUZVVUtVaoB1eS9N9UsNsKqVAvI8fZEk/9/sPJu9+BYXRb8EvQY&#10;0aBHS9WFSumSwQR+WutHCFtYBIbuK3Xo89HuYYxld5Vr4hcFMfgB9XRiF2hMwjgcDgY5PBKu/rCf&#10;9xJ69nzZOh++KWpYFAru0LzEqdjd+oBEEHoMiW950nU5r7VOiluvptqxnUCjZ/Ob4c0s5ogrr8K0&#10;YW3BLz6f9xLyK1/EPkGstJA/3yMATxvARk72tUcpdKsucZhfHolZUfkEvhztJ85bOa+Bfyt8eBAO&#10;IwYisDbhHkelCUnRQeJsQ+733+wxHp2Hl7MWI1tw/2srnOJMfzeYiWE+GAA2JGVwftmH4l56Vi89&#10;ZttMCWTlWFArkxjjgz6KlaPmEds1ia/CJYzE2wUPR3Ea9ouE7ZRqMklBmGorwq1ZWBmhY2sir8vu&#10;UTh7aGzARNzRcbjF6E1/97HxpqHJNlBVp+ZHovesHvjHRqQGH7Y3rtxLPUU9/2PGfwAAAP//AwBQ&#10;SwMEFAAGAAgAAAAhALbJYP3eAAAACQEAAA8AAABkcnMvZG93bnJldi54bWxMj8FOwzAQRO9I/IO1&#10;SNyoQ6KWNMSpKqQeKhBSC9xdextHxOsodtv071lOcFzNm9mZejX5XpxxjF0gBY+zDASSCbajVsHn&#10;x+ahBBGTJqv7QKjgihFWze1NrSsbLrTD8z61gkMoVlqBS2mopIzGoddxFgYk1o5h9DrxObbSjvrC&#10;4b6XeZYtpNcd8QenB3xxaL73J881glyuXTmZ9P51pNe33fZqNlul7u+m9TOIhFP6g+G3Pnug4U6H&#10;cCIbRa9gXuY5oywsCxAMPBUlbzkoWMwLkE0t/y9ofgAAAP//AwBQSwECLQAUAAYACAAAACEAtoM4&#10;kv4AAADhAQAAEwAAAAAAAAAAAAAAAAAAAAAAW0NvbnRlbnRfVHlwZXNdLnhtbFBLAQItABQABgAI&#10;AAAAIQA4/SH/1gAAAJQBAAALAAAAAAAAAAAAAAAAAC8BAABfcmVscy8ucmVsc1BLAQItABQABgAI&#10;AAAAIQAwjG6XUgIAAKsEAAAOAAAAAAAAAAAAAAAAAC4CAABkcnMvZTJvRG9jLnhtbFBLAQItABQA&#10;BgAIAAAAIQC2yWD93gAAAAkBAAAPAAAAAAAAAAAAAAAAAKwEAABkcnMvZG93bnJldi54bWxQSwUG&#10;AAAAAAQABADzAAAAtwUAAAAA&#10;" fillcolor="#dfe9ed" strokeweight=".5pt">
                <v:textbox>
                  <w:txbxContent>
                    <w:p w14:paraId="31703B88" w14:textId="77777777" w:rsidR="008D5808" w:rsidRPr="000345A7" w:rsidRDefault="008D5808" w:rsidP="0072622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0345A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  <w:t>terilisation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8B46969" w14:textId="72A1F362" w:rsidR="00FA652A" w:rsidRDefault="004162C6" w:rsidP="00E03EB9">
      <w:pPr>
        <w:rPr>
          <w:noProof/>
          <w:lang w:eastAsia="de-DE"/>
        </w:rPr>
      </w:pPr>
      <w:r w:rsidRPr="00726225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37440" behindDoc="0" locked="0" layoutInCell="1" allowOverlap="1" wp14:anchorId="00C58430" wp14:editId="4FFE5460">
                <wp:simplePos x="0" y="0"/>
                <wp:positionH relativeFrom="column">
                  <wp:posOffset>4699000</wp:posOffset>
                </wp:positionH>
                <wp:positionV relativeFrom="page">
                  <wp:posOffset>6706539</wp:posOffset>
                </wp:positionV>
                <wp:extent cx="143510" cy="0"/>
                <wp:effectExtent l="0" t="76200" r="27940" b="95250"/>
                <wp:wrapNone/>
                <wp:docPr id="7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20322" id="Line 62" o:spid="_x0000_s1026" style="position:absolute;z-index:251837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370pt,528.05pt" to="381.3pt,5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BdKQIAAEs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gxx0iR&#10;Dnq0FYqj2STUpjeuAJNK7WzIjp7Vs9lq+s0hpauWqAOPHF8uBvyy4JG8cQkXZyDCvv+kGdiQo9ex&#10;UOfGdgESSoDOsR+Xez/42SMKH7P8YZpB1+hNlZDi5mes8x+57lAQSiyBc8Qlp63zgQcpbiYhjNIb&#10;IWXstlSoL/FiOplGB6elYEEZzJw97Ctp0YmEeYlPTAo0r82sPioWwVpO2HqQPRESZORjNbwVUB/J&#10;cYjWcYaR5LAiQbrSkypEhFyB8CBdR+b7Il2s5+t5Psons/UoT+t69GFT5aPZJnuc1g91VdXZj0A+&#10;y4tWMMZV4H8b3yz/u/EYFuk6ePcBvhcqeYseKwpkb+9IOjY79Pc6KXvNLjsbsgt9h4mNxsN2hZV4&#10;fY9Wv/4Bq58AAAD//wMAUEsDBBQABgAIAAAAIQB+IOON4QAAAA0BAAAPAAAAZHJzL2Rvd25yZXYu&#10;eG1sTI/BTsMwEETvSPyDtUjcqJ0K0ijEqRBSubSA2iIENzdekoh4HcVOG/6e5YDguDOj2TfFcnKd&#10;OOIQWk8akpkCgVR521Kt4WW/uspAhGjIms4TavjCAMvy/KwwufUn2uJxF2vBJRRyo6GJsc+lDFWD&#10;zoSZ75HY+/CDM5HPoZZ2MCcud52cK5VKZ1riD43p8b7B6nM3Og3bzWqdva7HqRreH5Kn/fPm8S1k&#10;Wl9eTHe3ICJO8S8MP/iMDiUzHfxINohOw+Ja8ZbIhrpJExAcWaTzFMThV5JlIf+vKL8BAAD//wMA&#10;UEsBAi0AFAAGAAgAAAAhALaDOJL+AAAA4QEAABMAAAAAAAAAAAAAAAAAAAAAAFtDb250ZW50X1R5&#10;cGVzXS54bWxQSwECLQAUAAYACAAAACEAOP0h/9YAAACUAQAACwAAAAAAAAAAAAAAAAAvAQAAX3Jl&#10;bHMvLnJlbHNQSwECLQAUAAYACAAAACEAdfFgXSkCAABLBAAADgAAAAAAAAAAAAAAAAAuAgAAZHJz&#10;L2Uyb0RvYy54bWxQSwECLQAUAAYACAAAACEAfiDjjeEAAAANAQAADwAAAAAAAAAAAAAAAACDBAAA&#10;ZHJzL2Rvd25yZXYueG1sUEsFBgAAAAAEAAQA8wAAAJEFAAAAAA==&#10;">
                <v:stroke endarrow="block"/>
                <w10:wrap anchory="page"/>
              </v:line>
            </w:pict>
          </mc:Fallback>
        </mc:AlternateContent>
      </w:r>
      <w:r w:rsidR="00B566D1" w:rsidRPr="00726225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31296" behindDoc="0" locked="0" layoutInCell="1" allowOverlap="1" wp14:anchorId="5F399D3C" wp14:editId="4C76A3E3">
                <wp:simplePos x="0" y="0"/>
                <wp:positionH relativeFrom="column">
                  <wp:posOffset>3554095</wp:posOffset>
                </wp:positionH>
                <wp:positionV relativeFrom="page">
                  <wp:posOffset>6695744</wp:posOffset>
                </wp:positionV>
                <wp:extent cx="143510" cy="0"/>
                <wp:effectExtent l="0" t="76200" r="27940" b="95250"/>
                <wp:wrapNone/>
                <wp:docPr id="5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9EEB7" id="Line 62" o:spid="_x0000_s1026" style="position:absolute;flip:y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79.85pt,527.2pt" to="291.15pt,5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AhMAIAAFUEAAAOAAAAZHJzL2Uyb0RvYy54bWysVE1v2zAMvQ/YfxB0TxynTpYYdYohTnbp&#10;1gLtdlckORYmS4KkxAmG/feRykfb7TIM80GmTPLpkXzy7d2h02QvfVDWVDQfjiiRhluhzLaiX5/X&#10;gxklITIjmLZGVvQoA71bvH9327tSjm1rtZCeAIgJZe8q2sboyiwLvJUdC0PrpAFnY33HImz9NhOe&#10;9YDe6Ww8Gk2z3nrhvOUyBPhan5x0kfCbRvL40DRBRqIrCtxiWn1aN7hmi1tWbj1zreJnGuwfWHRM&#10;GTj0ClWzyMjOqz+gOsW9DbaJQ267zDaN4jLVANXko9+qeWqZk6kWaE5w1zaF/wfLv+wfPVGiopMp&#10;JYZ1MKN7ZSSZjrE3vQslhCzNo8fq+ME8uXvLvwdi7LJlZisTx+ejg7wcM7I3KbgJDk7Y9J+tgBi2&#10;izY16tD4jjRauW+YiODQDHJIkzleJyMPkXD4mBc3kxzmxy+ujJWIgHnOh/hJ2o6gUVEN7BMe29+H&#10;iIxeQjDc2LXSOs1dG9JXdD4ZT1JCsFoJdGJY8NvNUnuyZ6ic9KTywPM6zNudEQmslUysznZkSoNN&#10;YupL9Ao6pSXF0zopKNESLgtaJ3ra4IlQKxA+Wyfx/JiP5qvZalYMivF0NShGdT34uF4Wg+k6/zCp&#10;b+rlss5/Ivm8KFslhDTI/yLkvPg7oZyv1EmCVylfG5W9RU8dBbKXdyKdxo6TPmlmY8Xx0WN1qADQ&#10;bgo+3zO8HK/3Kerlb7D4BQAA//8DAFBLAwQUAAYACAAAACEAWR7bGeEAAAANAQAADwAAAGRycy9k&#10;b3ducmV2LnhtbEyPwU7DMAyG70i8Q2QkbizdaGArTSeEQOKEYJsmccta05Y1TkmytfD0mAOCo/1/&#10;+v05X462E0f0oXWkYTpJQCCVrmqp1rBZP1zMQYRoqDKdI9TwiQGWxelJbrLKDfSCx1WsBZdQyIyG&#10;JsY+kzKUDVoTJq5H4uzNeWsij76WlTcDl9tOzpLkSlrTEl9oTI93DZb71cFqWKwH5Z79fptO24/X&#10;r/v32D8+Ra3Pz8bbGxARx/gHw48+q0PBTjt3oCqIToNSi2tGOUhUmoJgRM1nlyB2vytZ5PL/F8U3&#10;AAAA//8DAFBLAQItABQABgAIAAAAIQC2gziS/gAAAOEBAAATAAAAAAAAAAAAAAAAAAAAAABbQ29u&#10;dGVudF9UeXBlc10ueG1sUEsBAi0AFAAGAAgAAAAhADj9If/WAAAAlAEAAAsAAAAAAAAAAAAAAAAA&#10;LwEAAF9yZWxzLy5yZWxzUEsBAi0AFAAGAAgAAAAhAGCoYCEwAgAAVQQAAA4AAAAAAAAAAAAAAAAA&#10;LgIAAGRycy9lMm9Eb2MueG1sUEsBAi0AFAAGAAgAAAAhAFke2xnhAAAADQEAAA8AAAAAAAAAAAAA&#10;AAAAigQAAGRycy9kb3ducmV2LnhtbFBLBQYAAAAABAAEAPMAAACYBQAAAAA=&#10;">
                <v:stroke endarrow="block"/>
                <w10:wrap anchory="page"/>
              </v:line>
            </w:pict>
          </mc:Fallback>
        </mc:AlternateContent>
      </w:r>
    </w:p>
    <w:p w14:paraId="11C70A27" w14:textId="640FBFB0" w:rsidR="00FA652A" w:rsidRDefault="00B566D1" w:rsidP="00E03EB9">
      <w:pPr>
        <w:rPr>
          <w:noProof/>
          <w:lang w:eastAsia="de-DE"/>
        </w:rPr>
      </w:pPr>
      <w:r w:rsidRPr="00726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DA3976F" wp14:editId="6FCDAF63">
                <wp:simplePos x="0" y="0"/>
                <wp:positionH relativeFrom="column">
                  <wp:posOffset>1604645</wp:posOffset>
                </wp:positionH>
                <wp:positionV relativeFrom="paragraph">
                  <wp:posOffset>159715</wp:posOffset>
                </wp:positionV>
                <wp:extent cx="466725" cy="209550"/>
                <wp:effectExtent l="0" t="0" r="9525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2F484F" w14:textId="77777777" w:rsidR="008D5808" w:rsidRPr="00AB0AAD" w:rsidRDefault="008D5808" w:rsidP="0072622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976F" id="Textfeld 63" o:spid="_x0000_s1044" type="#_x0000_t202" style="position:absolute;margin-left:126.35pt;margin-top:12.6pt;width:36.75pt;height:1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njVAIAAKEEAAAOAAAAZHJzL2Uyb0RvYy54bWysVE1vGjEQvVfqf7B8bxYokARliSgRVaUo&#10;iRSqnI3XDit5Pa5t2KW/vs9eSNK0p6oczHwxH+/NcHXdNYbtlQ812ZIPzwacKSupqu1zyb+vV58u&#10;OAtR2EoYsqrkBxX49fzjh6vWzdSItmQq5RmS2DBrXcm3MbpZUQS5VY0IZ+SUhVOTb0SE6p+LyosW&#10;2RtTjAaDadGSr5wnqUKA9aZ38nnOr7WS8V7roCIzJUdvMb8+v5v0FvMrMXv2wm1reWxD/EMXjagt&#10;ir6kuhFRsJ2v/0jV1NJTIB3PJDUFaV1LlWfANMPBu2ket8KpPAvACe4FpvD/0sq7/YNndVXy6WfO&#10;rGjA0Vp1UStTMZiAT+vCDGGPDoGx+0IdeD7ZA4xp7E77Jn1jIAY/kD68oItsTMI4nk7PRxPOJFyj&#10;weVkktEvXn/sfIhfFTUsCSX3IC9jKva3IaIRhJ5CUq1Apq5WtTFZOYSl8WwvwDPWo6KWMyNChLHk&#10;q/xJPSPFbz8zlrVpdPSSslhK+fo4Y5NF5R061k9I9BMnKXabLiM3vDjBsaHqAJQ89XsWnFzVmOUW&#10;jTwIj8UCMDiWeI9HG0JpOkqcbcn//Js9xYNveDlrsaglDz92wivM981iEy6H43Ha7KyMJ+cjKP6t&#10;Z/PWY3fNkoDREGfpZBZTfDQnUXtqnnBTi1QVLmElapc8nsRl7M8HNynVYpGDsMtOxFv76GRKnYBL&#10;TK27J+Hdkc6IPbij00qL2TtW+9iehMUukq4z5QnoHlWQlxTcQabxeLPp0N7qOer1n2X+CwAA//8D&#10;AFBLAwQUAAYACAAAACEAVHj6N+EAAAAJAQAADwAAAGRycy9kb3ducmV2LnhtbEyPy07DMBBF90j8&#10;gzVI7KhToz4U4lQIgaASUUtAYuvG0yQQjyPbbUK/HsMGdjOaozvnZqvRdOyIzreWJEwnCTCkyuqW&#10;aglvrw9XS2A+KNKqs4QSvtDDKj8/y1Sq7UAveCxDzWII+VRJaELoU8591aBRfmJ7pHjbW2dUiKur&#10;uXZqiOGm4yJJ5tyoluKHRvV412D1WR6MhPehfHSb9fpj2z8Vp82pLJ7xvpDy8mK8vQEWcAx/MPzo&#10;R3XIo9POHkh71kkQM7GI6O8ALALXYi6A7STMlgJ4nvH/DfJvAAAA//8DAFBLAQItABQABgAIAAAA&#10;IQC2gziS/gAAAOEBAAATAAAAAAAAAAAAAAAAAAAAAABbQ29udGVudF9UeXBlc10ueG1sUEsBAi0A&#10;FAAGAAgAAAAhADj9If/WAAAAlAEAAAsAAAAAAAAAAAAAAAAALwEAAF9yZWxzLy5yZWxzUEsBAi0A&#10;FAAGAAgAAAAhAComSeNUAgAAoQQAAA4AAAAAAAAAAAAAAAAALgIAAGRycy9lMm9Eb2MueG1sUEsB&#10;Ai0AFAAGAAgAAAAhAFR4+jfhAAAACQEAAA8AAAAAAAAAAAAAAAAArgQAAGRycy9kb3ducmV2Lnht&#10;bFBLBQYAAAAABAAEAPMAAAC8BQAAAAA=&#10;" fillcolor="window" stroked="f" strokeweight=".5pt">
                <v:textbox>
                  <w:txbxContent>
                    <w:p w14:paraId="272F484F" w14:textId="77777777" w:rsidR="008D5808" w:rsidRPr="00AB0AAD" w:rsidRDefault="008D5808" w:rsidP="0072622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0AAD">
                        <w:rPr>
                          <w:rFonts w:ascii="Arial" w:hAnsi="Arial" w:cs="Arial"/>
                          <w:sz w:val="18"/>
                          <w:szCs w:val="18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  <w:r w:rsidRPr="00726225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39488" behindDoc="0" locked="0" layoutInCell="1" allowOverlap="1" wp14:anchorId="28304BB2" wp14:editId="66A4ED07">
                <wp:simplePos x="0" y="0"/>
                <wp:positionH relativeFrom="column">
                  <wp:posOffset>5368290</wp:posOffset>
                </wp:positionH>
                <wp:positionV relativeFrom="page">
                  <wp:posOffset>6938975</wp:posOffset>
                </wp:positionV>
                <wp:extent cx="0" cy="197485"/>
                <wp:effectExtent l="76200" t="0" r="57150" b="50165"/>
                <wp:wrapNone/>
                <wp:docPr id="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7CAAB" id="Line 62" o:spid="_x0000_s1026" style="position:absolute;z-index:25183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422.7pt,546.4pt" to="422.7pt,5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omJgIAAEo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j9hpEgL&#10;LdoJxdFsEqTpjCvAY632NhRHL+rF7DT96pDS64aoI48UX68G4rIQkTyEhI0zkODQfdQMfMjJ66jT&#10;pbZtgAQF0CW243pvB794RPtDCqfZ4imfTyM4KW5xxjr/gesWBaPEEjhHXHLeOR94kOLmEtIovRVS&#10;xmZLhboSL6aTaQxwWgoWLoObs8fDWlp0JmFc4m/I++Bm9UmxCNZwwjaD7YmQYCMf1fBWgD6S45Ct&#10;5QwjyeGFBKunJ1XICLUC4cHqJ+bbIl1s5pt5Psons80oT6tq9H67zkezbfY0rd5V63WVfQ/ks7xo&#10;BGNcBf636c3yv5uO4R31c3ef37tQySN6VBTI3v4j6djs0N9+Ug6aXfc2VBf6DgMbnYfHFV7Er/vo&#10;9fMTsPoBAAD//wMAUEsDBBQABgAIAAAAIQDVdy9A4gAAAA0BAAAPAAAAZHJzL2Rvd25yZXYueG1s&#10;TI/NTsMwEITvSLyDtUjcqJNQUBriVAipXFqK+qMKbm68JBHxOoqdNrw9izjAcWc+zc7k89G24oS9&#10;bxwpiCcRCKTSmYYqBfvd4iYF4YMmo1tHqOALPcyLy4tcZ8adaYOnbagEh5DPtII6hC6T0pc1Wu0n&#10;rkNi78P1Vgc++0qaXp853LYyiaJ7aXVD/KHWHT7VWH5uB6tgs1os08NyGMv+/Tle715XL28+Ver6&#10;anx8ABFwDH8w/NTn6lBwp6MbyHjRKkind1NG2YhmCY9g5Fc6shQntzOQRS7/ryi+AQAA//8DAFBL&#10;AQItABQABgAIAAAAIQC2gziS/gAAAOEBAAATAAAAAAAAAAAAAAAAAAAAAABbQ29udGVudF9UeXBl&#10;c10ueG1sUEsBAi0AFAAGAAgAAAAhADj9If/WAAAAlAEAAAsAAAAAAAAAAAAAAAAALwEAAF9yZWxz&#10;Ly5yZWxzUEsBAi0AFAAGAAgAAAAhAJXA+iYmAgAASgQAAA4AAAAAAAAAAAAAAAAALgIAAGRycy9l&#10;Mm9Eb2MueG1sUEsBAi0AFAAGAAgAAAAhANV3L0DiAAAADQEAAA8AAAAAAAAAAAAAAAAAgAQAAGRy&#10;cy9kb3ducmV2LnhtbFBLBQYAAAAABAAEAPMAAACPBQAAAAA=&#10;">
                <v:stroke endarrow="block"/>
                <w10:wrap anchory="page"/>
              </v:line>
            </w:pict>
          </mc:Fallback>
        </mc:AlternateContent>
      </w:r>
    </w:p>
    <w:p w14:paraId="7CCBB5A4" w14:textId="11792003" w:rsidR="00FA652A" w:rsidRPr="00D35FF7" w:rsidRDefault="00B566D1" w:rsidP="00E03EB9">
      <w:pPr>
        <w:rPr>
          <w:rFonts w:ascii="Arial" w:hAnsi="Arial" w:cs="Arial"/>
          <w:noProof/>
          <w:sz w:val="28"/>
          <w:szCs w:val="28"/>
          <w:lang w:eastAsia="de-DE"/>
        </w:rPr>
      </w:pPr>
      <w:r w:rsidRPr="00726225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38464" behindDoc="0" locked="0" layoutInCell="1" allowOverlap="1" wp14:anchorId="50F80197" wp14:editId="04680EC3">
                <wp:simplePos x="0" y="0"/>
                <wp:positionH relativeFrom="column">
                  <wp:posOffset>2143125</wp:posOffset>
                </wp:positionH>
                <wp:positionV relativeFrom="page">
                  <wp:posOffset>6982155</wp:posOffset>
                </wp:positionV>
                <wp:extent cx="0" cy="162000"/>
                <wp:effectExtent l="76200" t="0" r="57150" b="47625"/>
                <wp:wrapNone/>
                <wp:docPr id="7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6032A" id="Line 62" o:spid="_x0000_s1026" style="position:absolute;flip:x;z-index:25183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68.75pt,549.8pt" to="168.75pt,5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pdMAIAAFUEAAAOAAAAZHJzL2Uyb0RvYy54bWysVMGO2jAQvVfqP1i+QxIaWIgIqyqB9kC3&#10;SLv9AGM7xKpjW7YhoKr/3rHDsrvtparKwYztmec3M2+yvD93Ep24dUKrEmfjFCOuqGZCHUr87Wkz&#10;mmPkPFGMSK14iS/c4fvV+3fL3hR8olstGbcIQJQrelPi1ntTJImjLe+IG2vDFVw22nbEw9YeEmZJ&#10;D+idTCZpOkt6bZmxmnLn4LQeLvEq4jcNp/5r0zjukSwxcPNxtXHdhzVZLUlxsMS0gl5pkH9g0RGh&#10;4NEbVE08QUcr/oDqBLXa6caPqe4S3TSC8pgDZJOlv2Xz2BLDYy5QHGduZXL/D5Y+nHYWCVbiuylG&#10;inTQo61QHM0moTa9cQW4VGpnQ3b0rB7NVtPvDildtUQdeOT4dDEQl4WI5E1I2DgDL+z7L5qBDzl6&#10;HQt1bmyHGinM5xAYwKEY6Bw7c7l1hp89osMhhdNsBj2PTUtIERBCnLHOf+K6Q8EosQT2EY+cts4H&#10;Ri8uwV3pjZAy9l0q1Jd4MZ1MY4DTUrBwGdycPewradGJBOXEX0wPbl67WX1ULIK1nLD11fZESLCR&#10;j3XxVkClJMfhtY4zjCSHYQnWQE+q8CLkCoSv1iCeH4t0sZ6v5/kon8zWozyt69HHTZWPZpvsblp/&#10;qKuqzn4G8lletIIxrgL/ZyFn+d8J5TpSgwRvUr4VKnmLHisKZJ//I+nY9tDpQTN7zS47G7ILCgDt&#10;RufrnIXheL2PXi9fg9UvAAAA//8DAFBLAwQUAAYACAAAACEAafdRoeEAAAANAQAADwAAAGRycy9k&#10;b3ducmV2LnhtbEyPwU7DMBBE70j8g7VI3KiTlhQS4lQIgcQJQYuQuLnxkoTG62C7TeDrWcQBjjvz&#10;NDtTribbiwP60DlSkM4SEEi1Mx01Cp43d2eXIELUZHTvCBV8YoBVdXxU6sK4kZ7wsI6N4BAKhVbQ&#10;xjgUUoa6RavDzA1I7L05b3Xk0zfSeD1yuO3lPEmW0uqO+EOrB7xpsd6t91ZBvhkz9+h3L+dp9/H6&#10;dfseh/uHqNTpyXR9BSLiFP9g+KnP1aHiTlu3JxNEr2CxuMgYZSPJ8yUIRn6lLUvpPEtBVqX8v6L6&#10;BgAA//8DAFBLAQItABQABgAIAAAAIQC2gziS/gAAAOEBAAATAAAAAAAAAAAAAAAAAAAAAABbQ29u&#10;dGVudF9UeXBlc10ueG1sUEsBAi0AFAAGAAgAAAAhADj9If/WAAAAlAEAAAsAAAAAAAAAAAAAAAAA&#10;LwEAAF9yZWxzLy5yZWxzUEsBAi0AFAAGAAgAAAAhAC5l6l0wAgAAVQQAAA4AAAAAAAAAAAAAAAAA&#10;LgIAAGRycy9lMm9Eb2MueG1sUEsBAi0AFAAGAAgAAAAhAGn3UaHhAAAADQEAAA8AAAAAAAAAAAAA&#10;AAAAigQAAGRycy9kb3ducmV2LnhtbFBLBQYAAAAABAAEAPMAAACYBQAAAAA=&#10;">
                <v:stroke endarrow="block"/>
                <w10:wrap anchory="page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7"/>
        <w:gridCol w:w="3238"/>
      </w:tblGrid>
      <w:tr w:rsidR="00D35FF7" w:rsidRPr="00D630B5" w14:paraId="1860D9E0" w14:textId="77777777" w:rsidTr="00967003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73D047D6" w14:textId="6EEF5AFF" w:rsidR="00D35FF7" w:rsidRPr="00352777" w:rsidRDefault="00D35FF7" w:rsidP="00967003">
            <w:pPr>
              <w:spacing w:before="8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Lagerung</w:t>
            </w:r>
          </w:p>
        </w:tc>
      </w:tr>
      <w:tr w:rsidR="00D35FF7" w:rsidRPr="00D630B5" w14:paraId="69B7C9B8" w14:textId="77777777" w:rsidTr="00967003">
        <w:trPr>
          <w:trHeight w:hRule="exact" w:val="1180"/>
        </w:trPr>
        <w:tc>
          <w:tcPr>
            <w:tcW w:w="5267" w:type="dxa"/>
            <w:shd w:val="clear" w:color="auto" w:fill="auto"/>
            <w:hideMark/>
          </w:tcPr>
          <w:p w14:paraId="56932709" w14:textId="3B2B6507" w:rsidR="00D35FF7" w:rsidRPr="00B819B3" w:rsidRDefault="00D35FF7" w:rsidP="00967003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664D7B1B" w14:textId="79D6B506" w:rsidR="00D35FF7" w:rsidRPr="004C7B8D" w:rsidRDefault="00D35FF7" w:rsidP="00967003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457897CB" w14:textId="0C16E3EB" w:rsidR="00D35FF7" w:rsidRPr="00290896" w:rsidRDefault="00D35FF7" w:rsidP="00967003">
            <w:pPr>
              <w:spacing w:after="120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99438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Unverpackte sowie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(un)</w:t>
            </w:r>
            <w:r w:rsidRPr="0099438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 verpackte Medizinprodukte trocken, staub- und kontaminationsgeschützt lagern</w:t>
            </w:r>
            <w:r w:rsidR="008D580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3238" w:type="dxa"/>
            <w:shd w:val="clear" w:color="auto" w:fill="auto"/>
            <w:hideMark/>
          </w:tcPr>
          <w:p w14:paraId="3E64308C" w14:textId="77777777" w:rsidR="00D35FF7" w:rsidRPr="00352777" w:rsidRDefault="00D35FF7" w:rsidP="00967003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24A7309F" w14:textId="77777777" w:rsidR="00D35FF7" w:rsidRPr="004C7B8D" w:rsidRDefault="00D35FF7" w:rsidP="00967003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3D00FB5C" w14:textId="2E43DEE7" w:rsidR="00D35FF7" w:rsidRPr="00994383" w:rsidRDefault="008D5808" w:rsidP="00967003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v</w:t>
            </w:r>
            <w:r w:rsidR="00D35FF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erschlossene Schränke und Schubladen/ geeignete Lagerbehälter</w:t>
            </w:r>
          </w:p>
        </w:tc>
      </w:tr>
    </w:tbl>
    <w:p w14:paraId="43DCF7A0" w14:textId="6F82D3EE" w:rsidR="00FA652A" w:rsidRPr="00D35FF7" w:rsidRDefault="00D35FF7" w:rsidP="00E03EB9">
      <w:pPr>
        <w:rPr>
          <w:rFonts w:ascii="Arial" w:hAnsi="Arial" w:cs="Arial"/>
          <w:noProof/>
          <w:sz w:val="20"/>
          <w:szCs w:val="20"/>
          <w:lang w:eastAsia="de-DE"/>
        </w:rPr>
      </w:pPr>
      <w:r w:rsidRPr="00F535EB">
        <w:rPr>
          <w:rFonts w:ascii="Arial" w:eastAsia="Times New Roman" w:hAnsi="Arial" w:cs="Arial"/>
          <w:b/>
          <w:bCs/>
          <w:noProof/>
          <w:color w:val="000000"/>
          <w:lang w:eastAsia="de-DE"/>
        </w:rPr>
        <mc:AlternateContent>
          <mc:Choice Requires="wps">
            <w:drawing>
              <wp:anchor distT="0" distB="0" distL="114299" distR="114299" simplePos="0" relativeHeight="251841536" behindDoc="0" locked="0" layoutInCell="1" allowOverlap="1" wp14:anchorId="4AC274C1" wp14:editId="35DC1290">
                <wp:simplePos x="0" y="0"/>
                <wp:positionH relativeFrom="column">
                  <wp:posOffset>3411220</wp:posOffset>
                </wp:positionH>
                <wp:positionV relativeFrom="paragraph">
                  <wp:posOffset>8560</wp:posOffset>
                </wp:positionV>
                <wp:extent cx="0" cy="143510"/>
                <wp:effectExtent l="76200" t="0" r="57150" b="66040"/>
                <wp:wrapNone/>
                <wp:docPr id="7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9B138" id="Line 62" o:spid="_x0000_s1026" style="position:absolute;z-index:251841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8.6pt,.65pt" to="268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Fa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HGUaK&#10;dNCjrVAczSZBm964AlwqtbOhOnpWz2ar6TeHlK5aog48cny5GIjLQkTyJiRsnIEM+/6TZuBDjl5H&#10;oc6N7QIkSIDOsR+Xez/42SM6HFI4zfKHaRZblZDiFmes8x+57lAwSiyBc8Qlp63zgQcpbi4hjdIb&#10;IWXstlSoL/FiOpnGAKelYOEyuDl72FfSohMJ8xJ/sSi4ee1m9VGxCNZywtZX2xMhwUY+quGtAH0k&#10;xyFbxxlGksMTCdZAT6qQEWoFwldrGJnvi3Sxnq/n+SifzNajPK3r0YdNlY9mm+xxWj/UVVVnPwL5&#10;LC9awRhXgf9tfLP878bj+pCGwbsP8F2o5C16VBTI3v4j6djs0N9hUvaaXXY2VBf6DhMbna+vKzyJ&#10;1/vo9esbsPoJAAD//wMAUEsDBBQABgAIAAAAIQABYlV93gAAAAgBAAAPAAAAZHJzL2Rvd25yZXYu&#10;eG1sTI9BS8NAEIXvgv9hGcGb3TRBjTGbIkK9tCptRfS2zY5JMDsbdjdt/PeOeNDj43u8+aZcTLYX&#10;B/Shc6RgPktAINXOdNQoeNktL3IQIWoyuneECr4wwKI6PSl1YdyRNnjYxkbwCIVCK2hjHAopQ92i&#10;1WHmBiRmH85bHTn6Rhqvjzxue5kmyZW0uiO+0OoB71usP7ejVbBZL1f562qcav/+MH/aPa8f30Ku&#10;1PnZdHcLIuIU/8rwo8/qULHT3o1kgugVXGbXKVcZZCCY/+a9gjS7AVmV8v8D1TcAAAD//wMAUEsB&#10;Ai0AFAAGAAgAAAAhALaDOJL+AAAA4QEAABMAAAAAAAAAAAAAAAAAAAAAAFtDb250ZW50X1R5cGVz&#10;XS54bWxQSwECLQAUAAYACAAAACEAOP0h/9YAAACUAQAACwAAAAAAAAAAAAAAAAAvAQAAX3JlbHMv&#10;LnJlbHNQSwECLQAUAAYACAAAACEAX/RhWikCAABLBAAADgAAAAAAAAAAAAAAAAAuAgAAZHJzL2Uy&#10;b0RvYy54bWxQSwECLQAUAAYACAAAACEAAWJVfd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14:paraId="6E1312FB" w14:textId="20354ADE" w:rsidR="00740F70" w:rsidRDefault="00CB673C" w:rsidP="00F61B2F">
      <w:pPr>
        <w:rPr>
          <w:rFonts w:ascii="Arial" w:hAnsi="Arial" w:cs="Arial"/>
          <w:i/>
          <w:sz w:val="16"/>
          <w:szCs w:val="16"/>
        </w:rPr>
      </w:pPr>
      <w:r w:rsidRPr="0047593A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39D009" wp14:editId="593590CB">
                <wp:simplePos x="0" y="0"/>
                <wp:positionH relativeFrom="column">
                  <wp:posOffset>669290</wp:posOffset>
                </wp:positionH>
                <wp:positionV relativeFrom="paragraph">
                  <wp:posOffset>16287</wp:posOffset>
                </wp:positionV>
                <wp:extent cx="5399405" cy="866775"/>
                <wp:effectExtent l="0" t="0" r="10795" b="2857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305FF" w14:textId="62068CD9" w:rsidR="008D5808" w:rsidRPr="00C7314F" w:rsidRDefault="008D5808" w:rsidP="003F68EC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Nachbereitung</w:t>
                            </w:r>
                          </w:p>
                          <w:p w14:paraId="5C7D099B" w14:textId="6B8A7EAD" w:rsidR="008D5808" w:rsidRPr="00E670AF" w:rsidRDefault="008D5808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Dokumentation, Kennzeichnung</w:t>
                            </w:r>
                          </w:p>
                          <w:p w14:paraId="43E660DE" w14:textId="2910819D" w:rsidR="008D5808" w:rsidRPr="00E670AF" w:rsidRDefault="008D5808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Desinfektionsmaßnahmen von Flächen und Geräten</w:t>
                            </w:r>
                          </w:p>
                          <w:p w14:paraId="781EEB27" w14:textId="4A3A7025" w:rsidR="008D5808" w:rsidRPr="00E670AF" w:rsidRDefault="009F17F5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8D5808"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achgerechte Entsorgung von Abfällen</w:t>
                            </w:r>
                          </w:p>
                          <w:p w14:paraId="295552A2" w14:textId="52368497" w:rsidR="008D5808" w:rsidRPr="00E670AF" w:rsidRDefault="008D5808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Aufbereitung der benutzten Schutzausrüstung und Arbeitsmaterialien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D009" id="Textfeld 25" o:spid="_x0000_s1045" type="#_x0000_t202" style="position:absolute;margin-left:52.7pt;margin-top:1.3pt;width:425.15pt;height:6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J4XAIAALwEAAAOAAAAZHJzL2Uyb0RvYy54bWysVE1v2zAMvQ/YfxB0X52kSdoEdYqsRYYB&#10;RVugHXpWZKkxJouapMTOfv2elI9+7TQsB4UiqUfykfTFZdcYtlE+1GRL3j/pcaaspKq2zyX/8bj4&#10;cs5ZiMJWwpBVJd+qwC9nnz9dtG6qBrQiUynPAGLDtHUlX8XopkUR5Eo1IpyQUxZGTb4REVf/XFRe&#10;tEBvTDHo9cZFS75ynqQKAdrrnZHPMr7WSsY7rYOKzJQcucV8+nwu01nMLsT02Qu3quU+DfEPWTSi&#10;tgh6hLoWUbC1rz9ANbX0FEjHE0lNQVrXUuUaUE2/966ah5VwKtcCcoI70hT+H6y83dx7VlclH4w4&#10;s6JBjx5VF7UyFYMK/LQuTOH24OAYu6/Uoc8HfYAyld1p36R/FMRgB9PbI7tAYxLK0elkMuwhioTt&#10;fDw+O8vwxctr50P8pqhhSSi5R/cyqWJzEyIygevBJQULZOpqURuTL9twZTzbCDQa81FRy5kRIUJZ&#10;8kX+paQB8eaZsawt+fh01MuR3thSrCPm0gj58yMC8IwFbCJpR0aSYrfsMqn9yYGpJVVbEOhpN4LB&#10;yUUN/BukeC88Zg6cYY/iHQ5tCEnRXuJsRf733/TJH6MAK2ctZrjk4ddaeIXKv1sMyaQ/HKahz5fh&#10;6GyAi39tWb622HVzRWCvj411MovJP5qDqD01T1i3eYoKk7ASsUseD+JV3G0W1lWq+Tw7YcydiDf2&#10;wckEnVqVeH3snoR3+0ZHjMgtHaZdTN/1e+ebXlqaryPpOg9DInrH6p5/rEhu8H6d0w6+vmevl4/O&#10;7A8AAAD//wMAUEsDBBQABgAIAAAAIQB+YeoJ3AAAAAkBAAAPAAAAZHJzL2Rvd25yZXYueG1sTI/B&#10;TsMwEETvSPyDtUjcqNNCShPiVAiJI0IEDnBz7SUxxOsodtPQr2c5lePojWbfVtvZ92LCMbpACpaL&#10;DASSCdZRq+Dt9fFqAyImTVb3gVDBD0bY1udnlS5tONALTk1qBY9QLLWCLqWhlDKaDr2OizAgMfsM&#10;o9eJ49hKO+oDj/terrJsLb12xBc6PeBDh+a72XsFlt4DmQ/3dHTUGFccnzdfZlLq8mK+vwORcE6n&#10;MvzpszrU7LQLe7JR9Jyz/IarClZrEMyLPL8FsWNwXSxB1pX8/0H9CwAA//8DAFBLAQItABQABgAI&#10;AAAAIQC2gziS/gAAAOEBAAATAAAAAAAAAAAAAAAAAAAAAABbQ29udGVudF9UeXBlc10ueG1sUEsB&#10;Ai0AFAAGAAgAAAAhADj9If/WAAAAlAEAAAsAAAAAAAAAAAAAAAAALwEAAF9yZWxzLy5yZWxzUEsB&#10;Ai0AFAAGAAgAAAAhAC2kgnhcAgAAvAQAAA4AAAAAAAAAAAAAAAAALgIAAGRycy9lMm9Eb2MueG1s&#10;UEsBAi0AFAAGAAgAAAAhAH5h6gncAAAACQEAAA8AAAAAAAAAAAAAAAAAtgQAAGRycy9kb3ducmV2&#10;LnhtbFBLBQYAAAAABAAEAPMAAAC/BQAAAAA=&#10;" fillcolor="window" strokeweight=".5pt">
                <v:textbox>
                  <w:txbxContent>
                    <w:p w14:paraId="5DD305FF" w14:textId="62068CD9" w:rsidR="008D5808" w:rsidRPr="00C7314F" w:rsidRDefault="008D5808" w:rsidP="003F68EC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Nachbereitung</w:t>
                      </w:r>
                    </w:p>
                    <w:p w14:paraId="5C7D099B" w14:textId="6B8A7EAD" w:rsidR="008D5808" w:rsidRPr="00E670AF" w:rsidRDefault="008D5808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Dokumentation, Kennzeichnung</w:t>
                      </w:r>
                    </w:p>
                    <w:p w14:paraId="43E660DE" w14:textId="2910819D" w:rsidR="008D5808" w:rsidRPr="00E670AF" w:rsidRDefault="008D5808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Desinfektionsmaßnahmen von Flächen und Geräten</w:t>
                      </w:r>
                    </w:p>
                    <w:p w14:paraId="781EEB27" w14:textId="4A3A7025" w:rsidR="008D5808" w:rsidRPr="00E670AF" w:rsidRDefault="009F17F5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="008D5808"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achgerechte Entsorgung von Abfällen</w:t>
                      </w:r>
                    </w:p>
                    <w:p w14:paraId="295552A2" w14:textId="52368497" w:rsidR="008D5808" w:rsidRPr="00E670AF" w:rsidRDefault="008D5808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Aufbereitung der benutzten Schutzausrüstung und Arbeitsmaterialien</w:t>
                      </w:r>
                    </w:p>
                  </w:txbxContent>
                </v:textbox>
              </v:shape>
            </w:pict>
          </mc:Fallback>
        </mc:AlternateContent>
      </w:r>
    </w:p>
    <w:p w14:paraId="2240CED5" w14:textId="08BCDA1E" w:rsidR="00740F70" w:rsidRDefault="00740F70">
      <w:pPr>
        <w:rPr>
          <w:rFonts w:ascii="Arial" w:hAnsi="Arial" w:cs="Arial"/>
          <w:i/>
          <w:sz w:val="16"/>
          <w:szCs w:val="16"/>
        </w:rPr>
      </w:pPr>
    </w:p>
    <w:p w14:paraId="7DB1F1FD" w14:textId="49074AC3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1EA17A6F" w14:textId="4A590601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142DC271" w14:textId="08DED9F6" w:rsidR="00E670AF" w:rsidRPr="00F92CB5" w:rsidRDefault="00E670AF" w:rsidP="002E63FA">
      <w:pPr>
        <w:rPr>
          <w:rFonts w:ascii="Arial" w:hAnsi="Arial" w:cs="Arial"/>
          <w:i/>
        </w:rPr>
      </w:pPr>
    </w:p>
    <w:p w14:paraId="685C5EF3" w14:textId="467E2279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6FFD647B" w14:textId="5E22F2F1" w:rsidR="00061FEE" w:rsidRDefault="00061FEE">
      <w:pPr>
        <w:rPr>
          <w:rFonts w:ascii="Arial" w:hAnsi="Arial" w:cs="Arial"/>
          <w:i/>
          <w:sz w:val="16"/>
          <w:szCs w:val="16"/>
        </w:rPr>
      </w:pPr>
    </w:p>
    <w:p w14:paraId="3D5E4C00" w14:textId="226238CF" w:rsidR="00E670AF" w:rsidRPr="00F92CB5" w:rsidRDefault="00E670AF">
      <w:pPr>
        <w:rPr>
          <w:rFonts w:ascii="Arial" w:hAnsi="Arial" w:cs="Arial"/>
          <w:i/>
        </w:rPr>
      </w:pPr>
    </w:p>
    <w:p w14:paraId="71E9B3A2" w14:textId="466EFC5D" w:rsidR="00E670AF" w:rsidRPr="00E670AF" w:rsidRDefault="00E670AF" w:rsidP="00D76A05">
      <w:pPr>
        <w:keepNext/>
        <w:keepLines/>
        <w:spacing w:before="210" w:after="40"/>
        <w:outlineLvl w:val="1"/>
        <w:rPr>
          <w:rFonts w:ascii="Arial" w:eastAsia="Times New Roman" w:hAnsi="Arial" w:cs="Arial"/>
          <w:b/>
          <w:noProof/>
          <w:sz w:val="24"/>
          <w:szCs w:val="24"/>
          <w:lang w:eastAsia="de-DE"/>
        </w:rPr>
      </w:pPr>
      <w:r w:rsidRPr="00E670AF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lastRenderedPageBreak/>
        <w:t>Mitgeltende Dokumente:</w:t>
      </w:r>
    </w:p>
    <w:p w14:paraId="2D9D3A0D" w14:textId="77777777" w:rsidR="00E670AF" w:rsidRPr="009F17F5" w:rsidRDefault="00E670AF" w:rsidP="00E670AF">
      <w:pPr>
        <w:rPr>
          <w:rFonts w:ascii="Arial" w:hAnsi="Arial" w:cs="Arial"/>
          <w:i/>
          <w:color w:val="808080"/>
        </w:rPr>
      </w:pPr>
      <w:r w:rsidRPr="009F17F5">
        <w:rPr>
          <w:rFonts w:ascii="Arial" w:hAnsi="Arial" w:cs="Arial"/>
          <w:i/>
          <w:color w:val="808080"/>
        </w:rPr>
        <w:t>Risikoeinstufung (unkritisch:…; semikritisch:…; kritisch:…)</w:t>
      </w:r>
    </w:p>
    <w:p w14:paraId="03C8C34B" w14:textId="77777777" w:rsidR="00E670AF" w:rsidRPr="009F17F5" w:rsidRDefault="00E670AF" w:rsidP="00E670AF">
      <w:pPr>
        <w:rPr>
          <w:rFonts w:ascii="Arial" w:hAnsi="Arial" w:cs="Arial"/>
          <w:i/>
          <w:color w:val="808080"/>
        </w:rPr>
      </w:pPr>
      <w:r w:rsidRPr="009F17F5">
        <w:rPr>
          <w:rFonts w:ascii="Arial" w:hAnsi="Arial" w:cs="Arial"/>
          <w:i/>
          <w:color w:val="808080"/>
        </w:rPr>
        <w:t>Maßnahmen zur Händehygiene</w:t>
      </w:r>
    </w:p>
    <w:p w14:paraId="47F8BB0F" w14:textId="2ED56CA4" w:rsidR="00E670AF" w:rsidRPr="009F17F5" w:rsidRDefault="00E670AF" w:rsidP="00E670AF">
      <w:pPr>
        <w:rPr>
          <w:rFonts w:ascii="Arial" w:hAnsi="Arial" w:cs="Arial"/>
          <w:i/>
          <w:color w:val="808080"/>
        </w:rPr>
      </w:pPr>
      <w:r w:rsidRPr="009F17F5">
        <w:rPr>
          <w:rFonts w:ascii="Arial" w:hAnsi="Arial" w:cs="Arial"/>
          <w:i/>
          <w:color w:val="808080"/>
        </w:rPr>
        <w:t>Reinigung</w:t>
      </w:r>
      <w:r w:rsidR="00D341C0" w:rsidRPr="009F17F5">
        <w:rPr>
          <w:rFonts w:ascii="Arial" w:hAnsi="Arial" w:cs="Arial"/>
          <w:i/>
          <w:color w:val="808080"/>
        </w:rPr>
        <w:t>s</w:t>
      </w:r>
      <w:r w:rsidR="005B7C0C" w:rsidRPr="009F17F5">
        <w:rPr>
          <w:rFonts w:ascii="Arial" w:hAnsi="Arial" w:cs="Arial"/>
          <w:i/>
          <w:color w:val="808080"/>
        </w:rPr>
        <w:t>-</w:t>
      </w:r>
      <w:r w:rsidRPr="009F17F5">
        <w:rPr>
          <w:rFonts w:ascii="Arial" w:hAnsi="Arial" w:cs="Arial"/>
          <w:i/>
          <w:color w:val="808080"/>
        </w:rPr>
        <w:t xml:space="preserve"> und Desinfektion</w:t>
      </w:r>
      <w:r w:rsidR="00D341C0" w:rsidRPr="009F17F5">
        <w:rPr>
          <w:rFonts w:ascii="Arial" w:hAnsi="Arial" w:cs="Arial"/>
          <w:i/>
          <w:color w:val="808080"/>
        </w:rPr>
        <w:t>splan</w:t>
      </w:r>
    </w:p>
    <w:p w14:paraId="2C2D0BBD" w14:textId="77777777" w:rsidR="00E670AF" w:rsidRPr="009F17F5" w:rsidRDefault="00E670AF" w:rsidP="00E670AF">
      <w:pPr>
        <w:rPr>
          <w:rFonts w:ascii="Arial" w:hAnsi="Arial" w:cs="Arial"/>
          <w:i/>
          <w:color w:val="808080"/>
        </w:rPr>
      </w:pPr>
      <w:r w:rsidRPr="009F17F5">
        <w:rPr>
          <w:rFonts w:ascii="Arial" w:hAnsi="Arial" w:cs="Arial"/>
          <w:i/>
          <w:color w:val="808080"/>
        </w:rPr>
        <w:t>Ablaufbeschreibung Herstellung einer Reinigungs- oder Desinfektionsmittellösung</w:t>
      </w:r>
    </w:p>
    <w:p w14:paraId="57280A9B" w14:textId="77777777" w:rsidR="00E670AF" w:rsidRPr="009F17F5" w:rsidRDefault="00E670AF" w:rsidP="00E670AF">
      <w:pPr>
        <w:rPr>
          <w:rFonts w:ascii="Arial" w:hAnsi="Arial" w:cs="Arial"/>
          <w:i/>
          <w:color w:val="808080"/>
        </w:rPr>
      </w:pPr>
      <w:r w:rsidRPr="009F17F5">
        <w:rPr>
          <w:rFonts w:ascii="Arial" w:hAnsi="Arial" w:cs="Arial"/>
          <w:i/>
          <w:color w:val="808080"/>
        </w:rPr>
        <w:t>Produktinformation/ Herstellerangaben der eingesetzten Instrumente, Geräte und</w:t>
      </w:r>
    </w:p>
    <w:p w14:paraId="0B88F137" w14:textId="5BE6DCFF" w:rsidR="00D53F9B" w:rsidRPr="0090797C" w:rsidRDefault="00E670AF" w:rsidP="0066594E">
      <w:pPr>
        <w:rPr>
          <w:rFonts w:ascii="Arial" w:hAnsi="Arial" w:cs="Arial"/>
          <w:i/>
          <w:color w:val="808080"/>
        </w:rPr>
      </w:pPr>
      <w:r w:rsidRPr="009F17F5">
        <w:rPr>
          <w:rFonts w:ascii="Arial" w:hAnsi="Arial" w:cs="Arial"/>
          <w:i/>
          <w:color w:val="808080"/>
        </w:rPr>
        <w:t>Aufbereitungsmaterialien</w:t>
      </w:r>
    </w:p>
    <w:p w14:paraId="0DAAA058" w14:textId="18D0E040" w:rsidR="001637C0" w:rsidRDefault="001637C0" w:rsidP="0066594E">
      <w:pPr>
        <w:rPr>
          <w:rFonts w:ascii="Arial" w:hAnsi="Arial" w:cs="Arial"/>
        </w:rPr>
      </w:pPr>
      <w:r w:rsidRPr="0090797C">
        <w:rPr>
          <w:rFonts w:ascii="Arial" w:hAnsi="Arial" w:cs="Arial"/>
          <w:i/>
          <w:color w:val="808080"/>
        </w:rPr>
        <w:t>Ablaufbeschreibung Verpackung</w:t>
      </w:r>
    </w:p>
    <w:sectPr w:rsidR="001637C0" w:rsidSect="00ED3AF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09E94D" w16cid:durableId="229DB171"/>
  <w16cid:commentId w16cid:paraId="3C8FA560" w16cid:durableId="229B2B8A"/>
  <w16cid:commentId w16cid:paraId="0B99FE59" w16cid:durableId="229B2EAE"/>
  <w16cid:commentId w16cid:paraId="55390074" w16cid:durableId="229B2F37"/>
  <w16cid:commentId w16cid:paraId="3C148E8D" w16cid:durableId="229C8897"/>
  <w16cid:commentId w16cid:paraId="5EFBAF2E" w16cid:durableId="229DB519"/>
  <w16cid:commentId w16cid:paraId="35DAB99B" w16cid:durableId="229B2F84"/>
  <w16cid:commentId w16cid:paraId="14BD08CB" w16cid:durableId="229C8A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4A5F8" w14:textId="77777777" w:rsidR="008D5808" w:rsidRDefault="008D5808" w:rsidP="00D13DDE">
      <w:r>
        <w:separator/>
      </w:r>
    </w:p>
  </w:endnote>
  <w:endnote w:type="continuationSeparator" w:id="0">
    <w:p w14:paraId="6874467E" w14:textId="77777777" w:rsidR="008D5808" w:rsidRDefault="008D5808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E7286" w14:textId="77777777" w:rsidR="008D5808" w:rsidRDefault="008D58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8D5808" w:rsidRPr="005913E7" w14:paraId="78272036" w14:textId="77777777" w:rsidTr="008D580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4383CAA7" w14:textId="3FF3E5AD" w:rsidR="008D5808" w:rsidRDefault="008D5808" w:rsidP="0090797C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EE6A39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320239AB" w14:textId="3E4D58DD" w:rsidR="002229AD" w:rsidRPr="00A214FF" w:rsidRDefault="008D5808" w:rsidP="00EE6A39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</w:t>
          </w:r>
          <w:r w:rsidR="00EE6A39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2448" w:type="pct"/>
        </w:tcPr>
        <w:p w14:paraId="1A6B1629" w14:textId="62C26E97" w:rsidR="008D5808" w:rsidRPr="0049716F" w:rsidRDefault="008D5808" w:rsidP="0090797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4.3.3_(3)_Maschinelle_Aufbereitung_MP_Ablaufbeschreibung_0.0.docx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193DEFD9" w14:textId="7750FFE1" w:rsidR="008D5808" w:rsidRPr="0049716F" w:rsidRDefault="008D5808" w:rsidP="0090797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A87A37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A87A37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4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5F6A981A" w14:textId="77777777" w:rsidR="008D5808" w:rsidRDefault="008D5808"/>
  <w:p w14:paraId="299DEB4B" w14:textId="77777777" w:rsidR="008D5808" w:rsidRDefault="008D5808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564B9" w14:textId="77777777" w:rsidR="008D5808" w:rsidRDefault="008D58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BA63" w14:textId="77777777" w:rsidR="008D5808" w:rsidRDefault="008D5808" w:rsidP="00D13DDE">
      <w:r w:rsidRPr="00FC768A">
        <w:t>________</w:t>
      </w:r>
      <w:r>
        <w:t>________</w:t>
      </w:r>
    </w:p>
  </w:footnote>
  <w:footnote w:type="continuationSeparator" w:id="0">
    <w:p w14:paraId="64611578" w14:textId="77777777" w:rsidR="008D5808" w:rsidRDefault="008D5808" w:rsidP="00D13DDE">
      <w:r>
        <w:continuationSeparator/>
      </w:r>
    </w:p>
  </w:footnote>
  <w:footnote w:id="1">
    <w:p w14:paraId="1F99FBF5" w14:textId="77827865" w:rsidR="008D5808" w:rsidRDefault="008D5808">
      <w:pPr>
        <w:pStyle w:val="Funotentext"/>
        <w:rPr>
          <w:noProof/>
          <w:lang w:eastAsia="de-DE"/>
        </w:rPr>
      </w:pPr>
      <w:r w:rsidRPr="00374FEF">
        <w:rPr>
          <w:rStyle w:val="Funotenzeichen"/>
          <w:rFonts w:ascii="Arial" w:hAnsi="Arial" w:cs="Arial"/>
        </w:rPr>
        <w:footnoteRef/>
      </w:r>
      <w:r w:rsidRPr="00374FEF">
        <w:rPr>
          <w:rFonts w:ascii="Arial" w:hAnsi="Arial" w:cs="Arial"/>
        </w:rPr>
        <w:t xml:space="preserve"> </w:t>
      </w:r>
      <w:r w:rsidRPr="00374FEF">
        <w:rPr>
          <w:rFonts w:ascii="Arial" w:hAnsi="Arial" w:cs="Arial"/>
          <w:szCs w:val="16"/>
        </w:rPr>
        <w:t>In Anlehnung an die „Mustervorlage Hygieneplan für die Arztpraxis“ des Kompetenzzentrums Hygiene und Medizinprodukte</w:t>
      </w:r>
      <w:r>
        <w:rPr>
          <w:rFonts w:ascii="Arial" w:hAnsi="Arial" w:cs="Arial"/>
          <w:szCs w:val="16"/>
        </w:rPr>
        <w:t>, Stand 2017</w:t>
      </w:r>
    </w:p>
    <w:p w14:paraId="5E9546F3" w14:textId="14AC8C53" w:rsidR="008D5808" w:rsidRPr="00374FEF" w:rsidRDefault="008D5808">
      <w:pPr>
        <w:pStyle w:val="Funotentext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837CE" w14:textId="77777777" w:rsidR="008D5808" w:rsidRDefault="008D580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0"/>
      <w:gridCol w:w="5466"/>
      <w:gridCol w:w="1805"/>
    </w:tblGrid>
    <w:tr w:rsidR="008D5808" w:rsidRPr="005913E7" w14:paraId="1219632F" w14:textId="77777777" w:rsidTr="00457CE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44399999" w14:textId="77777777" w:rsidR="008D5808" w:rsidRDefault="008D5808" w:rsidP="00457CEC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0F3853E3" w14:textId="77777777" w:rsidR="008D5808" w:rsidRDefault="008D5808" w:rsidP="00457CEC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70C65154" w14:textId="3C3D082C" w:rsidR="00EE6A39" w:rsidRPr="000D0194" w:rsidRDefault="00EE6A39" w:rsidP="00457CEC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noProof/>
              <w:lang w:eastAsia="de-DE"/>
            </w:rPr>
            <w:drawing>
              <wp:inline distT="0" distB="0" distL="0" distR="0" wp14:anchorId="0C6F58DA" wp14:editId="26B06702">
                <wp:extent cx="1485900" cy="428625"/>
                <wp:effectExtent l="0" t="0" r="0" b="9525"/>
                <wp:docPr id="35" name="Grafik 2" descr="Kompetenzzentrum_BW_cmy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Kompetenzzentrum_BW_cmy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032B000D" w14:textId="2158470A" w:rsidR="008D5808" w:rsidRPr="00CB08C1" w:rsidRDefault="008D5808" w:rsidP="00457CEC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Aufbereitung Medizin</w:t>
          </w:r>
          <w:r w:rsidRPr="003F6D68">
            <w:rPr>
              <w:rFonts w:ascii="Arial" w:hAnsi="Arial" w:cs="Arial"/>
              <w:b w:val="0"/>
              <w:color w:val="auto"/>
              <w:sz w:val="28"/>
              <w:szCs w:val="28"/>
            </w:rPr>
            <w:t>produkte ma</w:t>
          </w: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schin</w:t>
          </w:r>
          <w:r w:rsidRPr="003F6D68">
            <w:rPr>
              <w:rFonts w:ascii="Arial" w:hAnsi="Arial" w:cs="Arial"/>
              <w:b w:val="0"/>
              <w:color w:val="auto"/>
              <w:sz w:val="28"/>
              <w:szCs w:val="28"/>
            </w:rPr>
            <w:t>ell</w:t>
          </w:r>
        </w:p>
        <w:p w14:paraId="23ADA201" w14:textId="49C2894A" w:rsidR="008D5808" w:rsidRPr="00CB08C1" w:rsidRDefault="008D5808" w:rsidP="00457CEC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4.3.3 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14:paraId="572CCB71" w14:textId="052DE9D2" w:rsidR="008D5808" w:rsidRPr="00F615BB" w:rsidRDefault="008D5808" w:rsidP="00457CEC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EE6A39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6C859F0A" w14:textId="77777777" w:rsidR="008D5808" w:rsidRPr="000D0194" w:rsidRDefault="008D5808" w:rsidP="00457CEC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5D333F89" w14:textId="168F0CF6" w:rsidR="008D5808" w:rsidRPr="005913E7" w:rsidRDefault="008D5808" w:rsidP="00457CEC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1395CE6" w14:textId="08F0EF3F" w:rsidR="008D5808" w:rsidRPr="0062693F" w:rsidRDefault="008D5808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C8E2D9B" wp14:editId="16B5504F">
          <wp:simplePos x="0" y="0"/>
          <wp:positionH relativeFrom="column">
            <wp:posOffset>5055023</wp:posOffset>
          </wp:positionH>
          <wp:positionV relativeFrom="page">
            <wp:posOffset>367665</wp:posOffset>
          </wp:positionV>
          <wp:extent cx="1367790" cy="842645"/>
          <wp:effectExtent l="0" t="0" r="381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EDF6C" w14:textId="77777777" w:rsidR="008D5808" w:rsidRDefault="008D580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1CC1"/>
    <w:multiLevelType w:val="hybridMultilevel"/>
    <w:tmpl w:val="AD4E2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36A28"/>
    <w:multiLevelType w:val="hybridMultilevel"/>
    <w:tmpl w:val="BB74C9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F17AFD"/>
    <w:multiLevelType w:val="hybridMultilevel"/>
    <w:tmpl w:val="FCCE0A86"/>
    <w:lvl w:ilvl="0" w:tplc="2DC437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B5BE7"/>
    <w:multiLevelType w:val="hybridMultilevel"/>
    <w:tmpl w:val="EB72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2E5D"/>
    <w:multiLevelType w:val="hybridMultilevel"/>
    <w:tmpl w:val="E8746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722D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3F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8238F"/>
    <w:multiLevelType w:val="hybridMultilevel"/>
    <w:tmpl w:val="BB9A8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7302A"/>
    <w:multiLevelType w:val="hybridMultilevel"/>
    <w:tmpl w:val="96A4A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14" w15:restartNumberingAfterBreak="0">
    <w:nsid w:val="4983723F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368C6"/>
    <w:multiLevelType w:val="hybridMultilevel"/>
    <w:tmpl w:val="D9485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430A7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3206C"/>
    <w:multiLevelType w:val="hybridMultilevel"/>
    <w:tmpl w:val="26A63BCA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8" w15:restartNumberingAfterBreak="0">
    <w:nsid w:val="59125711"/>
    <w:multiLevelType w:val="multilevel"/>
    <w:tmpl w:val="997A62B0"/>
    <w:numStyleLink w:val="zzzListeHAufzhlungen"/>
  </w:abstractNum>
  <w:abstractNum w:abstractNumId="19" w15:restartNumberingAfterBreak="0">
    <w:nsid w:val="5AD02B37"/>
    <w:multiLevelType w:val="hybridMultilevel"/>
    <w:tmpl w:val="1BEE029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61195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B0893"/>
    <w:multiLevelType w:val="hybridMultilevel"/>
    <w:tmpl w:val="5D7837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B84E07"/>
    <w:multiLevelType w:val="hybridMultilevel"/>
    <w:tmpl w:val="3BE2A3F0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5F06729"/>
    <w:multiLevelType w:val="hybridMultilevel"/>
    <w:tmpl w:val="DA6CF1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C0174"/>
    <w:multiLevelType w:val="hybridMultilevel"/>
    <w:tmpl w:val="D706B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26" w15:restartNumberingAfterBreak="0">
    <w:nsid w:val="683C1730"/>
    <w:multiLevelType w:val="hybridMultilevel"/>
    <w:tmpl w:val="31C6C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24DC8"/>
    <w:multiLevelType w:val="hybridMultilevel"/>
    <w:tmpl w:val="094AA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abstractNum w:abstractNumId="29" w15:restartNumberingAfterBreak="0">
    <w:nsid w:val="721261E0"/>
    <w:multiLevelType w:val="hybridMultilevel"/>
    <w:tmpl w:val="514C530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446D6"/>
    <w:multiLevelType w:val="hybridMultilevel"/>
    <w:tmpl w:val="82E2BF6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63091"/>
    <w:multiLevelType w:val="hybridMultilevel"/>
    <w:tmpl w:val="AED0F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8"/>
  </w:num>
  <w:num w:numId="5">
    <w:abstractNumId w:val="5"/>
  </w:num>
  <w:num w:numId="6">
    <w:abstractNumId w:val="2"/>
  </w:num>
  <w:num w:numId="7">
    <w:abstractNumId w:val="13"/>
  </w:num>
  <w:num w:numId="8">
    <w:abstractNumId w:val="28"/>
  </w:num>
  <w:num w:numId="9">
    <w:abstractNumId w:val="28"/>
  </w:num>
  <w:num w:numId="10">
    <w:abstractNumId w:val="28"/>
  </w:num>
  <w:num w:numId="11">
    <w:abstractNumId w:val="28"/>
  </w:num>
  <w:num w:numId="12">
    <w:abstractNumId w:val="28"/>
  </w:num>
  <w:num w:numId="13">
    <w:abstractNumId w:val="28"/>
  </w:num>
  <w:num w:numId="14">
    <w:abstractNumId w:val="28"/>
  </w:num>
  <w:num w:numId="15">
    <w:abstractNumId w:val="12"/>
  </w:num>
  <w:num w:numId="16">
    <w:abstractNumId w:val="1"/>
  </w:num>
  <w:num w:numId="17">
    <w:abstractNumId w:val="15"/>
  </w:num>
  <w:num w:numId="18">
    <w:abstractNumId w:val="27"/>
  </w:num>
  <w:num w:numId="19">
    <w:abstractNumId w:val="26"/>
  </w:num>
  <w:num w:numId="20">
    <w:abstractNumId w:val="14"/>
  </w:num>
  <w:num w:numId="21">
    <w:abstractNumId w:val="20"/>
  </w:num>
  <w:num w:numId="22">
    <w:abstractNumId w:val="7"/>
  </w:num>
  <w:num w:numId="23">
    <w:abstractNumId w:val="8"/>
  </w:num>
  <w:num w:numId="24">
    <w:abstractNumId w:val="6"/>
  </w:num>
  <w:num w:numId="25">
    <w:abstractNumId w:val="9"/>
  </w:num>
  <w:num w:numId="26">
    <w:abstractNumId w:val="16"/>
  </w:num>
  <w:num w:numId="27">
    <w:abstractNumId w:val="17"/>
  </w:num>
  <w:num w:numId="28">
    <w:abstractNumId w:val="11"/>
  </w:num>
  <w:num w:numId="29">
    <w:abstractNumId w:val="22"/>
  </w:num>
  <w:num w:numId="30">
    <w:abstractNumId w:val="0"/>
  </w:num>
  <w:num w:numId="31">
    <w:abstractNumId w:val="23"/>
  </w:num>
  <w:num w:numId="32">
    <w:abstractNumId w:val="24"/>
  </w:num>
  <w:num w:numId="33">
    <w:abstractNumId w:val="3"/>
  </w:num>
  <w:num w:numId="34">
    <w:abstractNumId w:val="10"/>
  </w:num>
  <w:num w:numId="35">
    <w:abstractNumId w:val="29"/>
  </w:num>
  <w:num w:numId="36">
    <w:abstractNumId w:val="31"/>
  </w:num>
  <w:num w:numId="37">
    <w:abstractNumId w:val="30"/>
  </w:num>
  <w:num w:numId="38">
    <w:abstractNumId w:val="19"/>
  </w:num>
  <w:num w:numId="39">
    <w:abstractNumId w:val="21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5F3"/>
    <w:rsid w:val="00006F46"/>
    <w:rsid w:val="00011297"/>
    <w:rsid w:val="00012C29"/>
    <w:rsid w:val="00014387"/>
    <w:rsid w:val="00015561"/>
    <w:rsid w:val="00020A6A"/>
    <w:rsid w:val="00026BDF"/>
    <w:rsid w:val="00027331"/>
    <w:rsid w:val="000273C3"/>
    <w:rsid w:val="0003005A"/>
    <w:rsid w:val="00030EA9"/>
    <w:rsid w:val="00035BA5"/>
    <w:rsid w:val="0004159B"/>
    <w:rsid w:val="00045037"/>
    <w:rsid w:val="000514B9"/>
    <w:rsid w:val="00052B82"/>
    <w:rsid w:val="00056EA3"/>
    <w:rsid w:val="000608B7"/>
    <w:rsid w:val="00060D9F"/>
    <w:rsid w:val="00060E1C"/>
    <w:rsid w:val="00061FEE"/>
    <w:rsid w:val="00064CA6"/>
    <w:rsid w:val="00071A72"/>
    <w:rsid w:val="0007285B"/>
    <w:rsid w:val="00075EA2"/>
    <w:rsid w:val="00076427"/>
    <w:rsid w:val="000769E2"/>
    <w:rsid w:val="00077DB8"/>
    <w:rsid w:val="000838C0"/>
    <w:rsid w:val="00084FEC"/>
    <w:rsid w:val="00086E66"/>
    <w:rsid w:val="00090B77"/>
    <w:rsid w:val="00093620"/>
    <w:rsid w:val="00095B92"/>
    <w:rsid w:val="000A197A"/>
    <w:rsid w:val="000A51D6"/>
    <w:rsid w:val="000A572D"/>
    <w:rsid w:val="000A723D"/>
    <w:rsid w:val="000B113B"/>
    <w:rsid w:val="000B47EC"/>
    <w:rsid w:val="000B547E"/>
    <w:rsid w:val="000C0B1F"/>
    <w:rsid w:val="000C2C46"/>
    <w:rsid w:val="000C51AB"/>
    <w:rsid w:val="000C735D"/>
    <w:rsid w:val="000D3EE7"/>
    <w:rsid w:val="000D4B2F"/>
    <w:rsid w:val="000D6545"/>
    <w:rsid w:val="000D6AA0"/>
    <w:rsid w:val="000D78ED"/>
    <w:rsid w:val="000E07E4"/>
    <w:rsid w:val="000E2FEB"/>
    <w:rsid w:val="000E514B"/>
    <w:rsid w:val="000E57AF"/>
    <w:rsid w:val="000F263A"/>
    <w:rsid w:val="000F6A76"/>
    <w:rsid w:val="000F7166"/>
    <w:rsid w:val="00101D74"/>
    <w:rsid w:val="001130E8"/>
    <w:rsid w:val="00113ACC"/>
    <w:rsid w:val="00114187"/>
    <w:rsid w:val="001202E2"/>
    <w:rsid w:val="00120530"/>
    <w:rsid w:val="00124912"/>
    <w:rsid w:val="00126D84"/>
    <w:rsid w:val="00127371"/>
    <w:rsid w:val="00133B2E"/>
    <w:rsid w:val="00135EC3"/>
    <w:rsid w:val="00144A20"/>
    <w:rsid w:val="00147270"/>
    <w:rsid w:val="00151810"/>
    <w:rsid w:val="0015391E"/>
    <w:rsid w:val="001574B1"/>
    <w:rsid w:val="00161863"/>
    <w:rsid w:val="00162854"/>
    <w:rsid w:val="00162B99"/>
    <w:rsid w:val="00162D6B"/>
    <w:rsid w:val="001637C0"/>
    <w:rsid w:val="00163A68"/>
    <w:rsid w:val="00163EC8"/>
    <w:rsid w:val="00165766"/>
    <w:rsid w:val="0016610F"/>
    <w:rsid w:val="001728A8"/>
    <w:rsid w:val="00172B7C"/>
    <w:rsid w:val="001772E1"/>
    <w:rsid w:val="00177AEE"/>
    <w:rsid w:val="001838A6"/>
    <w:rsid w:val="00187278"/>
    <w:rsid w:val="00187857"/>
    <w:rsid w:val="00191749"/>
    <w:rsid w:val="001919DA"/>
    <w:rsid w:val="0019356A"/>
    <w:rsid w:val="00193F40"/>
    <w:rsid w:val="00197C77"/>
    <w:rsid w:val="001A060A"/>
    <w:rsid w:val="001A2B64"/>
    <w:rsid w:val="001A75DD"/>
    <w:rsid w:val="001B198D"/>
    <w:rsid w:val="001C2605"/>
    <w:rsid w:val="001C27E8"/>
    <w:rsid w:val="001D02AD"/>
    <w:rsid w:val="001D5FD9"/>
    <w:rsid w:val="001D679C"/>
    <w:rsid w:val="001E197C"/>
    <w:rsid w:val="001E383A"/>
    <w:rsid w:val="001E3BB4"/>
    <w:rsid w:val="001E4413"/>
    <w:rsid w:val="001E4A33"/>
    <w:rsid w:val="001E7816"/>
    <w:rsid w:val="001F362C"/>
    <w:rsid w:val="001F7786"/>
    <w:rsid w:val="001F7E10"/>
    <w:rsid w:val="00202231"/>
    <w:rsid w:val="0020224B"/>
    <w:rsid w:val="0020241D"/>
    <w:rsid w:val="00206810"/>
    <w:rsid w:val="002123B3"/>
    <w:rsid w:val="00212B20"/>
    <w:rsid w:val="00212F04"/>
    <w:rsid w:val="00213396"/>
    <w:rsid w:val="00214809"/>
    <w:rsid w:val="00215793"/>
    <w:rsid w:val="0021790F"/>
    <w:rsid w:val="002214D9"/>
    <w:rsid w:val="002229AD"/>
    <w:rsid w:val="002301A3"/>
    <w:rsid w:val="002352E8"/>
    <w:rsid w:val="00241240"/>
    <w:rsid w:val="00246C31"/>
    <w:rsid w:val="00252CB6"/>
    <w:rsid w:val="0025325B"/>
    <w:rsid w:val="00257E9B"/>
    <w:rsid w:val="00260B73"/>
    <w:rsid w:val="00261344"/>
    <w:rsid w:val="00284722"/>
    <w:rsid w:val="00286043"/>
    <w:rsid w:val="00287903"/>
    <w:rsid w:val="0028797F"/>
    <w:rsid w:val="00290896"/>
    <w:rsid w:val="00291C8F"/>
    <w:rsid w:val="002951E0"/>
    <w:rsid w:val="00297694"/>
    <w:rsid w:val="002A4F14"/>
    <w:rsid w:val="002A5EE3"/>
    <w:rsid w:val="002A6365"/>
    <w:rsid w:val="002A67DC"/>
    <w:rsid w:val="002B07AE"/>
    <w:rsid w:val="002B3F5A"/>
    <w:rsid w:val="002B4019"/>
    <w:rsid w:val="002B70E7"/>
    <w:rsid w:val="002B7150"/>
    <w:rsid w:val="002B7661"/>
    <w:rsid w:val="002C19D9"/>
    <w:rsid w:val="002C20C5"/>
    <w:rsid w:val="002C31B4"/>
    <w:rsid w:val="002C4A4D"/>
    <w:rsid w:val="002C7769"/>
    <w:rsid w:val="002D0CA0"/>
    <w:rsid w:val="002D21AB"/>
    <w:rsid w:val="002D4A9F"/>
    <w:rsid w:val="002D4D1A"/>
    <w:rsid w:val="002E2B81"/>
    <w:rsid w:val="002E63FA"/>
    <w:rsid w:val="002F07B7"/>
    <w:rsid w:val="002F0DFC"/>
    <w:rsid w:val="00300769"/>
    <w:rsid w:val="0030181E"/>
    <w:rsid w:val="00302851"/>
    <w:rsid w:val="00305EEF"/>
    <w:rsid w:val="00310B6C"/>
    <w:rsid w:val="00311256"/>
    <w:rsid w:val="00312333"/>
    <w:rsid w:val="003179D0"/>
    <w:rsid w:val="00334102"/>
    <w:rsid w:val="00337036"/>
    <w:rsid w:val="00337891"/>
    <w:rsid w:val="00340360"/>
    <w:rsid w:val="00340E86"/>
    <w:rsid w:val="00342796"/>
    <w:rsid w:val="00352777"/>
    <w:rsid w:val="003540CB"/>
    <w:rsid w:val="00356441"/>
    <w:rsid w:val="00360ECF"/>
    <w:rsid w:val="00361B1D"/>
    <w:rsid w:val="00363E2C"/>
    <w:rsid w:val="00364D78"/>
    <w:rsid w:val="00367916"/>
    <w:rsid w:val="003737B4"/>
    <w:rsid w:val="00373B16"/>
    <w:rsid w:val="00373CBA"/>
    <w:rsid w:val="00374007"/>
    <w:rsid w:val="00374FEF"/>
    <w:rsid w:val="003751CF"/>
    <w:rsid w:val="003769F0"/>
    <w:rsid w:val="003815EF"/>
    <w:rsid w:val="003873D6"/>
    <w:rsid w:val="00390E82"/>
    <w:rsid w:val="00390F94"/>
    <w:rsid w:val="003951B6"/>
    <w:rsid w:val="0039767F"/>
    <w:rsid w:val="003A417C"/>
    <w:rsid w:val="003A4201"/>
    <w:rsid w:val="003A70B7"/>
    <w:rsid w:val="003B2392"/>
    <w:rsid w:val="003B742B"/>
    <w:rsid w:val="003C258D"/>
    <w:rsid w:val="003C63B8"/>
    <w:rsid w:val="003C7E50"/>
    <w:rsid w:val="003D0748"/>
    <w:rsid w:val="003D3653"/>
    <w:rsid w:val="003D500A"/>
    <w:rsid w:val="003D5ACF"/>
    <w:rsid w:val="003D70EC"/>
    <w:rsid w:val="003D7BAC"/>
    <w:rsid w:val="003E47DD"/>
    <w:rsid w:val="003E5184"/>
    <w:rsid w:val="003F1DD9"/>
    <w:rsid w:val="003F4295"/>
    <w:rsid w:val="003F5C3F"/>
    <w:rsid w:val="003F6629"/>
    <w:rsid w:val="003F68EC"/>
    <w:rsid w:val="003F6D68"/>
    <w:rsid w:val="003F726F"/>
    <w:rsid w:val="00402A53"/>
    <w:rsid w:val="0040783A"/>
    <w:rsid w:val="00413975"/>
    <w:rsid w:val="004139FD"/>
    <w:rsid w:val="004162C6"/>
    <w:rsid w:val="00417FE4"/>
    <w:rsid w:val="004208C7"/>
    <w:rsid w:val="004218D4"/>
    <w:rsid w:val="00422FFA"/>
    <w:rsid w:val="0042463C"/>
    <w:rsid w:val="00424C24"/>
    <w:rsid w:val="00426D9D"/>
    <w:rsid w:val="00431370"/>
    <w:rsid w:val="00431500"/>
    <w:rsid w:val="00431BB9"/>
    <w:rsid w:val="00432943"/>
    <w:rsid w:val="00437384"/>
    <w:rsid w:val="004525ED"/>
    <w:rsid w:val="004532F6"/>
    <w:rsid w:val="00456BAA"/>
    <w:rsid w:val="00457CEC"/>
    <w:rsid w:val="004600D1"/>
    <w:rsid w:val="00465346"/>
    <w:rsid w:val="00465DA7"/>
    <w:rsid w:val="0047438E"/>
    <w:rsid w:val="004745B1"/>
    <w:rsid w:val="0047593A"/>
    <w:rsid w:val="0047663F"/>
    <w:rsid w:val="00477151"/>
    <w:rsid w:val="00480D36"/>
    <w:rsid w:val="00487E2A"/>
    <w:rsid w:val="0049716F"/>
    <w:rsid w:val="004A2BDA"/>
    <w:rsid w:val="004A7A58"/>
    <w:rsid w:val="004B1955"/>
    <w:rsid w:val="004B7100"/>
    <w:rsid w:val="004C0E73"/>
    <w:rsid w:val="004C131A"/>
    <w:rsid w:val="004C4156"/>
    <w:rsid w:val="004C5EAE"/>
    <w:rsid w:val="004C7022"/>
    <w:rsid w:val="004C757E"/>
    <w:rsid w:val="004C7B8D"/>
    <w:rsid w:val="004E6A67"/>
    <w:rsid w:val="004F0718"/>
    <w:rsid w:val="004F1D0F"/>
    <w:rsid w:val="004F221C"/>
    <w:rsid w:val="004F3F3B"/>
    <w:rsid w:val="004F5866"/>
    <w:rsid w:val="00500A61"/>
    <w:rsid w:val="005010B0"/>
    <w:rsid w:val="00505C97"/>
    <w:rsid w:val="00507BB8"/>
    <w:rsid w:val="00513DAD"/>
    <w:rsid w:val="00513F1F"/>
    <w:rsid w:val="0051435D"/>
    <w:rsid w:val="00515117"/>
    <w:rsid w:val="0051755A"/>
    <w:rsid w:val="005267E9"/>
    <w:rsid w:val="00533B02"/>
    <w:rsid w:val="005345DD"/>
    <w:rsid w:val="00535797"/>
    <w:rsid w:val="0054068A"/>
    <w:rsid w:val="00543F12"/>
    <w:rsid w:val="00552645"/>
    <w:rsid w:val="0055486E"/>
    <w:rsid w:val="0055583A"/>
    <w:rsid w:val="00567E0A"/>
    <w:rsid w:val="00570F5E"/>
    <w:rsid w:val="005710BE"/>
    <w:rsid w:val="00576EA3"/>
    <w:rsid w:val="005832A9"/>
    <w:rsid w:val="00584FF5"/>
    <w:rsid w:val="00586CAB"/>
    <w:rsid w:val="00587084"/>
    <w:rsid w:val="00590509"/>
    <w:rsid w:val="005913E7"/>
    <w:rsid w:val="0059223C"/>
    <w:rsid w:val="00593E87"/>
    <w:rsid w:val="0059527A"/>
    <w:rsid w:val="005A26E2"/>
    <w:rsid w:val="005A33E8"/>
    <w:rsid w:val="005A3E5A"/>
    <w:rsid w:val="005B20AA"/>
    <w:rsid w:val="005B70EE"/>
    <w:rsid w:val="005B7C0C"/>
    <w:rsid w:val="005C12A1"/>
    <w:rsid w:val="005C2A54"/>
    <w:rsid w:val="005C2CE8"/>
    <w:rsid w:val="005D09AD"/>
    <w:rsid w:val="005D7224"/>
    <w:rsid w:val="005D7233"/>
    <w:rsid w:val="005E2069"/>
    <w:rsid w:val="005E3326"/>
    <w:rsid w:val="005F0A5A"/>
    <w:rsid w:val="005F1EB5"/>
    <w:rsid w:val="005F4FC8"/>
    <w:rsid w:val="005F7A18"/>
    <w:rsid w:val="006002E3"/>
    <w:rsid w:val="00600935"/>
    <w:rsid w:val="006027B8"/>
    <w:rsid w:val="00604F9D"/>
    <w:rsid w:val="00610AF0"/>
    <w:rsid w:val="006115C0"/>
    <w:rsid w:val="006120DB"/>
    <w:rsid w:val="0061273F"/>
    <w:rsid w:val="0062693F"/>
    <w:rsid w:val="00627D7C"/>
    <w:rsid w:val="0063037C"/>
    <w:rsid w:val="00630CC6"/>
    <w:rsid w:val="00633E72"/>
    <w:rsid w:val="006372F8"/>
    <w:rsid w:val="00637F4B"/>
    <w:rsid w:val="006425A7"/>
    <w:rsid w:val="0064440C"/>
    <w:rsid w:val="00645B2B"/>
    <w:rsid w:val="0065019D"/>
    <w:rsid w:val="00650D37"/>
    <w:rsid w:val="00653881"/>
    <w:rsid w:val="00654C9E"/>
    <w:rsid w:val="0066307D"/>
    <w:rsid w:val="0066577A"/>
    <w:rsid w:val="0066594E"/>
    <w:rsid w:val="00666703"/>
    <w:rsid w:val="006734A4"/>
    <w:rsid w:val="00673EC3"/>
    <w:rsid w:val="00676B7C"/>
    <w:rsid w:val="0068254D"/>
    <w:rsid w:val="006836FC"/>
    <w:rsid w:val="006857B9"/>
    <w:rsid w:val="0069011D"/>
    <w:rsid w:val="00696892"/>
    <w:rsid w:val="006B2BE5"/>
    <w:rsid w:val="006B5069"/>
    <w:rsid w:val="006B6FCB"/>
    <w:rsid w:val="006C4F6B"/>
    <w:rsid w:val="006C5A93"/>
    <w:rsid w:val="006D2C2D"/>
    <w:rsid w:val="006D2D02"/>
    <w:rsid w:val="006D39D8"/>
    <w:rsid w:val="006E186C"/>
    <w:rsid w:val="006E4FEF"/>
    <w:rsid w:val="006E58E7"/>
    <w:rsid w:val="006E7430"/>
    <w:rsid w:val="006F33BF"/>
    <w:rsid w:val="006F5765"/>
    <w:rsid w:val="00704B02"/>
    <w:rsid w:val="00707AC8"/>
    <w:rsid w:val="007119DF"/>
    <w:rsid w:val="00721B53"/>
    <w:rsid w:val="00724A77"/>
    <w:rsid w:val="00726225"/>
    <w:rsid w:val="00731B44"/>
    <w:rsid w:val="00735048"/>
    <w:rsid w:val="0073691A"/>
    <w:rsid w:val="00740F70"/>
    <w:rsid w:val="00742376"/>
    <w:rsid w:val="00742CA0"/>
    <w:rsid w:val="0074669D"/>
    <w:rsid w:val="007469F2"/>
    <w:rsid w:val="00752ACF"/>
    <w:rsid w:val="00754EFD"/>
    <w:rsid w:val="00760475"/>
    <w:rsid w:val="00764470"/>
    <w:rsid w:val="00775310"/>
    <w:rsid w:val="0078321D"/>
    <w:rsid w:val="00785B33"/>
    <w:rsid w:val="00785B5C"/>
    <w:rsid w:val="00785E10"/>
    <w:rsid w:val="007904EF"/>
    <w:rsid w:val="0079148E"/>
    <w:rsid w:val="007959DD"/>
    <w:rsid w:val="0079717F"/>
    <w:rsid w:val="007A23C3"/>
    <w:rsid w:val="007A38AC"/>
    <w:rsid w:val="007A4DA2"/>
    <w:rsid w:val="007A6F62"/>
    <w:rsid w:val="007B13A9"/>
    <w:rsid w:val="007B15F0"/>
    <w:rsid w:val="007B1B32"/>
    <w:rsid w:val="007B1FEC"/>
    <w:rsid w:val="007B324F"/>
    <w:rsid w:val="007B371D"/>
    <w:rsid w:val="007B421D"/>
    <w:rsid w:val="007B4BCA"/>
    <w:rsid w:val="007B6B15"/>
    <w:rsid w:val="007C0585"/>
    <w:rsid w:val="007D00C8"/>
    <w:rsid w:val="007D17F3"/>
    <w:rsid w:val="007D239A"/>
    <w:rsid w:val="007D3055"/>
    <w:rsid w:val="007D3CAF"/>
    <w:rsid w:val="007E541C"/>
    <w:rsid w:val="007F3FD5"/>
    <w:rsid w:val="007F4358"/>
    <w:rsid w:val="007F6FD6"/>
    <w:rsid w:val="00803902"/>
    <w:rsid w:val="00814BCE"/>
    <w:rsid w:val="008176DA"/>
    <w:rsid w:val="008179A6"/>
    <w:rsid w:val="008223A2"/>
    <w:rsid w:val="00825C54"/>
    <w:rsid w:val="008260C0"/>
    <w:rsid w:val="00835AD4"/>
    <w:rsid w:val="008406D0"/>
    <w:rsid w:val="00841B46"/>
    <w:rsid w:val="0084203B"/>
    <w:rsid w:val="0084615D"/>
    <w:rsid w:val="00847DFF"/>
    <w:rsid w:val="00850187"/>
    <w:rsid w:val="0085345D"/>
    <w:rsid w:val="00862848"/>
    <w:rsid w:val="0086708E"/>
    <w:rsid w:val="008709E7"/>
    <w:rsid w:val="0087128B"/>
    <w:rsid w:val="00871587"/>
    <w:rsid w:val="00871828"/>
    <w:rsid w:val="0087382E"/>
    <w:rsid w:val="008828E6"/>
    <w:rsid w:val="00882B28"/>
    <w:rsid w:val="00885114"/>
    <w:rsid w:val="00885CC6"/>
    <w:rsid w:val="00887915"/>
    <w:rsid w:val="008879AA"/>
    <w:rsid w:val="00890851"/>
    <w:rsid w:val="00891EE8"/>
    <w:rsid w:val="00892BA6"/>
    <w:rsid w:val="00894785"/>
    <w:rsid w:val="00895BCC"/>
    <w:rsid w:val="008A140F"/>
    <w:rsid w:val="008A2F93"/>
    <w:rsid w:val="008A489F"/>
    <w:rsid w:val="008A4BA6"/>
    <w:rsid w:val="008A752A"/>
    <w:rsid w:val="008A7BF5"/>
    <w:rsid w:val="008B0D3F"/>
    <w:rsid w:val="008C4592"/>
    <w:rsid w:val="008C4AF9"/>
    <w:rsid w:val="008C4CA0"/>
    <w:rsid w:val="008C7FC5"/>
    <w:rsid w:val="008D5546"/>
    <w:rsid w:val="008D5808"/>
    <w:rsid w:val="008D7632"/>
    <w:rsid w:val="008E2917"/>
    <w:rsid w:val="008E656C"/>
    <w:rsid w:val="008F3441"/>
    <w:rsid w:val="008F751D"/>
    <w:rsid w:val="009004C7"/>
    <w:rsid w:val="00904B69"/>
    <w:rsid w:val="00905589"/>
    <w:rsid w:val="00905FD9"/>
    <w:rsid w:val="00906E80"/>
    <w:rsid w:val="0090797C"/>
    <w:rsid w:val="009232B5"/>
    <w:rsid w:val="00924B5E"/>
    <w:rsid w:val="00925A19"/>
    <w:rsid w:val="00926D97"/>
    <w:rsid w:val="00933127"/>
    <w:rsid w:val="00936343"/>
    <w:rsid w:val="00941B2F"/>
    <w:rsid w:val="009440BF"/>
    <w:rsid w:val="009445CC"/>
    <w:rsid w:val="00944616"/>
    <w:rsid w:val="00952102"/>
    <w:rsid w:val="00953493"/>
    <w:rsid w:val="0095434A"/>
    <w:rsid w:val="00954F23"/>
    <w:rsid w:val="00957D4E"/>
    <w:rsid w:val="00961A56"/>
    <w:rsid w:val="00962D4B"/>
    <w:rsid w:val="00963CF3"/>
    <w:rsid w:val="00967003"/>
    <w:rsid w:val="00980149"/>
    <w:rsid w:val="009806D8"/>
    <w:rsid w:val="00987B0C"/>
    <w:rsid w:val="00994383"/>
    <w:rsid w:val="009A0078"/>
    <w:rsid w:val="009A48B8"/>
    <w:rsid w:val="009A6298"/>
    <w:rsid w:val="009A7927"/>
    <w:rsid w:val="009B6359"/>
    <w:rsid w:val="009C06A6"/>
    <w:rsid w:val="009C46BF"/>
    <w:rsid w:val="009D1542"/>
    <w:rsid w:val="009D297B"/>
    <w:rsid w:val="009D3432"/>
    <w:rsid w:val="009F1599"/>
    <w:rsid w:val="009F17F5"/>
    <w:rsid w:val="009F18B8"/>
    <w:rsid w:val="009F31AE"/>
    <w:rsid w:val="00A120DE"/>
    <w:rsid w:val="00A1364F"/>
    <w:rsid w:val="00A1785F"/>
    <w:rsid w:val="00A20DEB"/>
    <w:rsid w:val="00A2159D"/>
    <w:rsid w:val="00A2372A"/>
    <w:rsid w:val="00A275C2"/>
    <w:rsid w:val="00A2761E"/>
    <w:rsid w:val="00A329B2"/>
    <w:rsid w:val="00A356E9"/>
    <w:rsid w:val="00A37842"/>
    <w:rsid w:val="00A45951"/>
    <w:rsid w:val="00A4635F"/>
    <w:rsid w:val="00A50F53"/>
    <w:rsid w:val="00A57B61"/>
    <w:rsid w:val="00A61DE7"/>
    <w:rsid w:val="00A61EFE"/>
    <w:rsid w:val="00A70D81"/>
    <w:rsid w:val="00A72B07"/>
    <w:rsid w:val="00A7489E"/>
    <w:rsid w:val="00A8035D"/>
    <w:rsid w:val="00A87A37"/>
    <w:rsid w:val="00A923B3"/>
    <w:rsid w:val="00A969B4"/>
    <w:rsid w:val="00AA2C38"/>
    <w:rsid w:val="00AA4A85"/>
    <w:rsid w:val="00AA698F"/>
    <w:rsid w:val="00AB23EB"/>
    <w:rsid w:val="00AB3082"/>
    <w:rsid w:val="00AC0328"/>
    <w:rsid w:val="00AC7218"/>
    <w:rsid w:val="00AE6D5F"/>
    <w:rsid w:val="00AE6D72"/>
    <w:rsid w:val="00AE75AA"/>
    <w:rsid w:val="00AF24CC"/>
    <w:rsid w:val="00AF25DA"/>
    <w:rsid w:val="00AF6721"/>
    <w:rsid w:val="00B00715"/>
    <w:rsid w:val="00B03596"/>
    <w:rsid w:val="00B06507"/>
    <w:rsid w:val="00B10CBC"/>
    <w:rsid w:val="00B132D5"/>
    <w:rsid w:val="00B13BB6"/>
    <w:rsid w:val="00B14802"/>
    <w:rsid w:val="00B168E2"/>
    <w:rsid w:val="00B173D1"/>
    <w:rsid w:val="00B21A6B"/>
    <w:rsid w:val="00B30732"/>
    <w:rsid w:val="00B313E3"/>
    <w:rsid w:val="00B3384A"/>
    <w:rsid w:val="00B33D51"/>
    <w:rsid w:val="00B34216"/>
    <w:rsid w:val="00B34449"/>
    <w:rsid w:val="00B3529C"/>
    <w:rsid w:val="00B35CC9"/>
    <w:rsid w:val="00B36AE0"/>
    <w:rsid w:val="00B372A1"/>
    <w:rsid w:val="00B375C2"/>
    <w:rsid w:val="00B41A5D"/>
    <w:rsid w:val="00B42675"/>
    <w:rsid w:val="00B43F67"/>
    <w:rsid w:val="00B46813"/>
    <w:rsid w:val="00B54D16"/>
    <w:rsid w:val="00B566D1"/>
    <w:rsid w:val="00B636A2"/>
    <w:rsid w:val="00B70161"/>
    <w:rsid w:val="00B745D2"/>
    <w:rsid w:val="00B77248"/>
    <w:rsid w:val="00B819B3"/>
    <w:rsid w:val="00B836D2"/>
    <w:rsid w:val="00B84B56"/>
    <w:rsid w:val="00B86AA4"/>
    <w:rsid w:val="00B92527"/>
    <w:rsid w:val="00B94140"/>
    <w:rsid w:val="00BA319F"/>
    <w:rsid w:val="00BA52A6"/>
    <w:rsid w:val="00BB0D00"/>
    <w:rsid w:val="00BB27D1"/>
    <w:rsid w:val="00BB4015"/>
    <w:rsid w:val="00BB4769"/>
    <w:rsid w:val="00BB689A"/>
    <w:rsid w:val="00BC0498"/>
    <w:rsid w:val="00BC1417"/>
    <w:rsid w:val="00BC26EB"/>
    <w:rsid w:val="00BC6993"/>
    <w:rsid w:val="00BC6F37"/>
    <w:rsid w:val="00BC71E8"/>
    <w:rsid w:val="00BD2566"/>
    <w:rsid w:val="00BD5A88"/>
    <w:rsid w:val="00BE085A"/>
    <w:rsid w:val="00BE36E2"/>
    <w:rsid w:val="00BE4D8B"/>
    <w:rsid w:val="00BE559F"/>
    <w:rsid w:val="00BF5604"/>
    <w:rsid w:val="00BF703E"/>
    <w:rsid w:val="00BF7DAE"/>
    <w:rsid w:val="00C07350"/>
    <w:rsid w:val="00C14453"/>
    <w:rsid w:val="00C15524"/>
    <w:rsid w:val="00C16BA9"/>
    <w:rsid w:val="00C27DF9"/>
    <w:rsid w:val="00C416D7"/>
    <w:rsid w:val="00C457BC"/>
    <w:rsid w:val="00C46A1E"/>
    <w:rsid w:val="00C53190"/>
    <w:rsid w:val="00C55A6A"/>
    <w:rsid w:val="00C566DD"/>
    <w:rsid w:val="00C5731D"/>
    <w:rsid w:val="00C631FF"/>
    <w:rsid w:val="00C642EA"/>
    <w:rsid w:val="00C67CF5"/>
    <w:rsid w:val="00C72803"/>
    <w:rsid w:val="00C72F3E"/>
    <w:rsid w:val="00C7314F"/>
    <w:rsid w:val="00C73E0C"/>
    <w:rsid w:val="00C7469F"/>
    <w:rsid w:val="00C800B7"/>
    <w:rsid w:val="00C8325F"/>
    <w:rsid w:val="00C86134"/>
    <w:rsid w:val="00C87C83"/>
    <w:rsid w:val="00C94ABA"/>
    <w:rsid w:val="00C961CB"/>
    <w:rsid w:val="00C973AC"/>
    <w:rsid w:val="00CA4358"/>
    <w:rsid w:val="00CA5E10"/>
    <w:rsid w:val="00CB5A71"/>
    <w:rsid w:val="00CB673C"/>
    <w:rsid w:val="00CC0E83"/>
    <w:rsid w:val="00CC1AAD"/>
    <w:rsid w:val="00CC3109"/>
    <w:rsid w:val="00CC4955"/>
    <w:rsid w:val="00CD0588"/>
    <w:rsid w:val="00CD27B6"/>
    <w:rsid w:val="00CD3898"/>
    <w:rsid w:val="00CE026C"/>
    <w:rsid w:val="00CE1665"/>
    <w:rsid w:val="00CE1942"/>
    <w:rsid w:val="00CE29E2"/>
    <w:rsid w:val="00CE3B5E"/>
    <w:rsid w:val="00CE44D5"/>
    <w:rsid w:val="00CE4DF3"/>
    <w:rsid w:val="00CE7D62"/>
    <w:rsid w:val="00CF12BE"/>
    <w:rsid w:val="00CF1BE8"/>
    <w:rsid w:val="00CF3C79"/>
    <w:rsid w:val="00CF4D63"/>
    <w:rsid w:val="00CF6EC1"/>
    <w:rsid w:val="00D03461"/>
    <w:rsid w:val="00D05D56"/>
    <w:rsid w:val="00D065EC"/>
    <w:rsid w:val="00D10297"/>
    <w:rsid w:val="00D12492"/>
    <w:rsid w:val="00D1306A"/>
    <w:rsid w:val="00D13DDE"/>
    <w:rsid w:val="00D13E02"/>
    <w:rsid w:val="00D256B6"/>
    <w:rsid w:val="00D26EB8"/>
    <w:rsid w:val="00D27CA0"/>
    <w:rsid w:val="00D331F7"/>
    <w:rsid w:val="00D33CD3"/>
    <w:rsid w:val="00D341C0"/>
    <w:rsid w:val="00D34C4A"/>
    <w:rsid w:val="00D35FF7"/>
    <w:rsid w:val="00D41909"/>
    <w:rsid w:val="00D43F6D"/>
    <w:rsid w:val="00D53416"/>
    <w:rsid w:val="00D53F9B"/>
    <w:rsid w:val="00D56FF3"/>
    <w:rsid w:val="00D630B5"/>
    <w:rsid w:val="00D672CF"/>
    <w:rsid w:val="00D74098"/>
    <w:rsid w:val="00D75E30"/>
    <w:rsid w:val="00D76A05"/>
    <w:rsid w:val="00D8638D"/>
    <w:rsid w:val="00D876F9"/>
    <w:rsid w:val="00D902B0"/>
    <w:rsid w:val="00D9394C"/>
    <w:rsid w:val="00D94728"/>
    <w:rsid w:val="00D96AB9"/>
    <w:rsid w:val="00DB134B"/>
    <w:rsid w:val="00DB3E39"/>
    <w:rsid w:val="00DB4DF8"/>
    <w:rsid w:val="00DB6C29"/>
    <w:rsid w:val="00DC2378"/>
    <w:rsid w:val="00DC4DB2"/>
    <w:rsid w:val="00DD1F6C"/>
    <w:rsid w:val="00DD25D2"/>
    <w:rsid w:val="00DD506F"/>
    <w:rsid w:val="00DE3D68"/>
    <w:rsid w:val="00DE77C2"/>
    <w:rsid w:val="00DF316C"/>
    <w:rsid w:val="00E03EB9"/>
    <w:rsid w:val="00E04E76"/>
    <w:rsid w:val="00E068FC"/>
    <w:rsid w:val="00E11152"/>
    <w:rsid w:val="00E1476D"/>
    <w:rsid w:val="00E306EA"/>
    <w:rsid w:val="00E31A53"/>
    <w:rsid w:val="00E354AB"/>
    <w:rsid w:val="00E42B18"/>
    <w:rsid w:val="00E45828"/>
    <w:rsid w:val="00E4673F"/>
    <w:rsid w:val="00E52B29"/>
    <w:rsid w:val="00E6065F"/>
    <w:rsid w:val="00E63ABC"/>
    <w:rsid w:val="00E64256"/>
    <w:rsid w:val="00E670AF"/>
    <w:rsid w:val="00E707E6"/>
    <w:rsid w:val="00E70A2D"/>
    <w:rsid w:val="00E71892"/>
    <w:rsid w:val="00E72C71"/>
    <w:rsid w:val="00E73EA3"/>
    <w:rsid w:val="00E82AB4"/>
    <w:rsid w:val="00E921BA"/>
    <w:rsid w:val="00E9758B"/>
    <w:rsid w:val="00EA28CA"/>
    <w:rsid w:val="00EA2FA0"/>
    <w:rsid w:val="00EA3135"/>
    <w:rsid w:val="00EB38A5"/>
    <w:rsid w:val="00EB6566"/>
    <w:rsid w:val="00EB7DA4"/>
    <w:rsid w:val="00EC1D01"/>
    <w:rsid w:val="00EC25FE"/>
    <w:rsid w:val="00EC69F5"/>
    <w:rsid w:val="00ED3AFF"/>
    <w:rsid w:val="00ED50F2"/>
    <w:rsid w:val="00ED5540"/>
    <w:rsid w:val="00ED6C9D"/>
    <w:rsid w:val="00ED7C29"/>
    <w:rsid w:val="00EE07C7"/>
    <w:rsid w:val="00EE1334"/>
    <w:rsid w:val="00EE4A8E"/>
    <w:rsid w:val="00EE4BEB"/>
    <w:rsid w:val="00EE4D6A"/>
    <w:rsid w:val="00EE6A39"/>
    <w:rsid w:val="00EE7E9E"/>
    <w:rsid w:val="00EF056A"/>
    <w:rsid w:val="00F00BC3"/>
    <w:rsid w:val="00F02348"/>
    <w:rsid w:val="00F047B3"/>
    <w:rsid w:val="00F05DCF"/>
    <w:rsid w:val="00F07810"/>
    <w:rsid w:val="00F1278D"/>
    <w:rsid w:val="00F13A16"/>
    <w:rsid w:val="00F13F51"/>
    <w:rsid w:val="00F17E27"/>
    <w:rsid w:val="00F22876"/>
    <w:rsid w:val="00F24172"/>
    <w:rsid w:val="00F33A09"/>
    <w:rsid w:val="00F35F56"/>
    <w:rsid w:val="00F410A8"/>
    <w:rsid w:val="00F413CA"/>
    <w:rsid w:val="00F42267"/>
    <w:rsid w:val="00F4232D"/>
    <w:rsid w:val="00F5574E"/>
    <w:rsid w:val="00F615BB"/>
    <w:rsid w:val="00F61B2F"/>
    <w:rsid w:val="00F64568"/>
    <w:rsid w:val="00F6485F"/>
    <w:rsid w:val="00F70EF7"/>
    <w:rsid w:val="00F72199"/>
    <w:rsid w:val="00F7364F"/>
    <w:rsid w:val="00F741DE"/>
    <w:rsid w:val="00F7743B"/>
    <w:rsid w:val="00F84F6C"/>
    <w:rsid w:val="00F85485"/>
    <w:rsid w:val="00F85CF0"/>
    <w:rsid w:val="00F87B72"/>
    <w:rsid w:val="00F9237B"/>
    <w:rsid w:val="00F92CB5"/>
    <w:rsid w:val="00F947B8"/>
    <w:rsid w:val="00F95491"/>
    <w:rsid w:val="00F97FD6"/>
    <w:rsid w:val="00FA3881"/>
    <w:rsid w:val="00FA652A"/>
    <w:rsid w:val="00FB1AD8"/>
    <w:rsid w:val="00FB1B01"/>
    <w:rsid w:val="00FB6DAC"/>
    <w:rsid w:val="00FC112C"/>
    <w:rsid w:val="00FC1562"/>
    <w:rsid w:val="00FC4D4D"/>
    <w:rsid w:val="00FC5A76"/>
    <w:rsid w:val="00FC5A7F"/>
    <w:rsid w:val="00FC5B45"/>
    <w:rsid w:val="00FC6F94"/>
    <w:rsid w:val="00FC768A"/>
    <w:rsid w:val="00FD0C82"/>
    <w:rsid w:val="00FD6370"/>
    <w:rsid w:val="00FE450F"/>
    <w:rsid w:val="00FE4ABE"/>
    <w:rsid w:val="00FF0A51"/>
    <w:rsid w:val="00FF0E82"/>
    <w:rsid w:val="00FF130E"/>
    <w:rsid w:val="00FF1889"/>
    <w:rsid w:val="00FF3B23"/>
    <w:rsid w:val="00FF4516"/>
    <w:rsid w:val="00FF5371"/>
    <w:rsid w:val="00FF6357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6433"/>
    <o:shapelayout v:ext="edit">
      <o:idmap v:ext="edit" data="1"/>
    </o:shapelayout>
  </w:shapeDefaults>
  <w:decimalSymbol w:val=","/>
  <w:listSeparator w:val=";"/>
  <w14:docId w14:val="78EC14F7"/>
  <w15:chartTrackingRefBased/>
  <w15:docId w15:val="{3B3DCD84-259C-409F-9E31-30D09C86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C7314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7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F77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F778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786"/>
    <w:rPr>
      <w:b/>
      <w:bCs/>
      <w:sz w:val="20"/>
      <w:szCs w:val="20"/>
      <w:lang w:val="de-DE"/>
    </w:rPr>
  </w:style>
  <w:style w:type="paragraph" w:customStyle="1" w:styleId="Default">
    <w:name w:val="Default"/>
    <w:rsid w:val="005267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9A6298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image" Target="media/image1.emf"/><Relationship Id="rId45" Type="http://schemas.openxmlformats.org/officeDocument/2006/relationships/header" Target="header3.xml"/><Relationship Id="rId53" Type="http://schemas.openxmlformats.org/officeDocument/2006/relationships/customXml" Target="../customXml/item34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footer" Target="footer2.xml"/><Relationship Id="rId52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oter" Target="footer3.xml"/><Relationship Id="rId20" Type="http://schemas.openxmlformats.org/officeDocument/2006/relationships/customXml" Target="../customXml/item20.xml"/><Relationship Id="rId41" Type="http://schemas.openxmlformats.org/officeDocument/2006/relationships/header" Target="header1.xml"/><Relationship Id="rId54" Type="http://schemas.openxmlformats.org/officeDocument/2006/relationships/customXml" Target="../customXml/item3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ovaPath_docIDOld>2EYGGA9TVCSGXDCE0UD35CN6YH</NovaPath_docIDOld>
</file>

<file path=customXml/item11.xml><?xml version="1.0" encoding="utf-8"?>
<NovaPath_docID>JF9GAKR5T6FMWSE6MZM8N1AE4B</NovaPath_docID>
</file>

<file path=customXml/item12.xml><?xml version="1.0" encoding="utf-8"?>
<NovaPath_docClass>Öffentlich</NovaPath_docClass>
</file>

<file path=customXml/item13.xml><?xml version="1.0" encoding="utf-8"?>
<NovaPath_baseApplication>Microsoft Word</NovaPath_baseApplication>
</file>

<file path=customXml/item14.xml><?xml version="1.0" encoding="utf-8"?>
<nXeGKudETKPeaCNGFh5i8sltj09I1nJ8AlBUytNZ1Ehih9jnZMZtoeNI9UMZ5>zhhFcvadLHQ/CwvmgHA6WraYRSZtfHSAoCtkBwuwJBs=</nXeGKudETKPeaCNGFh5i8sltj09I1nJ8AlBUytNZ1Ehih9jnZMZtoeNI9UMZ5>
</file>

<file path=customXml/item15.xml><?xml version="1.0" encoding="utf-8"?>
<NovaPath_docOwner>Uschmitt</NovaPath_docOwner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severityLevel>1000</NovaPath_severityLevel>
</file>

<file path=customXml/item2.xml><?xml version="1.0" encoding="utf-8"?>
<NovaPath_docAuthor>Schmitt, Ulrike (KBV)</NovaPath_docAuthor>
</file>

<file path=customXml/item20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1.xml><?xml version="1.0" encoding="utf-8"?>
<NovaPath_versionInfo>5.1.0.13233</NovaPath_versionInfo>
</file>

<file path=customXml/item22.xml><?xml version="1.0" encoding="utf-8"?>
<NovaPath_docClassID>6CA019EB8FF94A03814DB69A6FE59E88</NovaPath_docClassID>
</file>

<file path=customXml/item23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4.xml><?xml version="1.0" encoding="utf-8"?>
<nXeGKudETKPeaCNGFh5i2aVdoOsLYjULCdH7T707tDyRRmguot4fEcJ2iD6f9>rOeiUUTXhBWpAI4adDMbf23fY425+qzCMFoXUjka5Is=</nXeGKudETKPeaCNGFh5i2aVdoOsLYjULCdH7T707tDyRRmguot4fEcJ2iD6f9>
</file>

<file path=customXml/item25.xml><?xml version="1.0" encoding="utf-8"?>
<nXeGKudETKPeaCNGFh5i5JKJLOqxkMZWB6LsYfMaI9RtbpE1WkCpXazESWus5B>svy3g8bw9uJYdmQC09G25sGs2edh+L2W46hYxNVR1O4yx7Z9bgWCVhsXTa2wDfV/d/48+X1KRODmOM0V4DezNg==</nXeGKudETKPeaCNGFh5i5JKJLOqxkMZWB6LsYfMaI9RtbpE1WkCpXazESWus5B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x5fP7fSWtl37NIroXmZN38TajkfZeW3Vf6bvmNn8>vEgvPTz9m4UG6jzs6rV8J+6PttJBhh+uGh+gJE/BzgLDOVmBPkwDGRzg4RocQnip</nXeGKudETKPeaCNGFh5ix5fP7fSWtl37NIroXmZN38TajkfZeW3Vf6bvmNn8>
</file>

<file path=customXml/item28.xml><?xml version="1.0" encoding="utf-8"?>
<nXeGKudETKPeaCNGFh5i7cKyawAjgyQn9gyiebCxx1jD9eHXSWW9Lib2F1j9>BnfQlkZGsiVhAtnE/ecCWw8AMRvJNqslGDC75Y5/VHbxvf1X+lh6UkzW8fjcDBu9iE7isqdqyFTHjnnhBCo4O5VBFHRmL43ZSWsoK9vhsp7Eu9LXkfKi3kobThwGMdZbN+Iv+3/jMRAebcvXxM/M1NG4Lyrpm3z660QNh3BEH99PbjEgNFv2NfUIn1TRdEC1</nXeGKudETKPeaCNGFh5i7cKyawAjgyQn9gyiebCxx1jD9eHXSWW9Lib2F1j9>
</file>

<file path=customXml/item29.xml><?xml version="1.0" encoding="utf-8"?>
<NovaPath_docClassDate>01/17/2020 10:59:17</NovaPath_docClassDate>
</file>

<file path=customXml/item3.xml><?xml version="1.0" encoding="utf-8"?>
<NovaPath_tenantID>9DCB34AE-E0A9-4144-BA74-8A1BCA5AC9A5</NovaPath_tenantID>
</file>

<file path=customXml/item30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JfharWXrLQr8meFzB2TjFaS9k6hFmyIToQHYLrOrzgAmkZs7TSmvrd9JN30pC9EAjSTWmhOp9ex1KKcbgZKllgMm/4EddSnvP1zZOh8gNUoSQ5WFU6gluKVjW00e0PJGV2ExnNgHUT7mJkSgH8tCRWUB1n75PR+eHc0wI7krcMozCdEe9OK+49NEaxMg+3v</nXeGKudETKPeaCNGFh5i0BGlH9ci87cLWvMx3DlPzuAPh2gY9s703zKUS7uW>
</file>

<file path=customXml/item3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32.xml><?xml version="1.0" encoding="utf-8"?>
<nXeGKudETKPeaCNGFh5iwUzzYZDrQrCHKPfejBusKNvQLcln0aiewszm1omL74>wt3k18vrF6nuIHnJw37BkQ==</nXeGKudETKPeaCNGFh5iwUzzYZDrQrCHKPfejBusKNvQLcln0aiewszm1omL74>
</file>

<file path=customXml/item3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4.xml><?xml version="1.0" encoding="utf-8"?>
<nXeGKudETKPeaCNGFh5iyLk1gcWWJqTgFQk8wGFUmjFC0m6hdwbr2zDsrBNVqK>T/PmaIJQ0TlL9VNULonc6xaX4Dj4+22A3s75P5XkhnQh8hB12lVWvsFDUIPoINof</nXeGKudETKPeaCNGFh5iyLk1gcWWJqTgFQk8wGFUmjFC0m6hdwbr2zDsrBNVqK>
</file>

<file path=customXml/item3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NovaPath_docName>4.3.3_(3)_Maschinelle_Aufbereitung_MP_Ablaufbeschreibung_0.0.docx</NovaPath_docName>
</file>

<file path=customXml/item5.xml><?xml version="1.0" encoding="utf-8"?>
<NovaPath_DocumentType>0</NovaPath_DocumentType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QEP-Aktualisierung_2020\D_Online plus_Musterdoks\A_Manual_Auswahl\4.3.3_(3)_Maschinelle_Aufbereitung_MP_Ablaufbeschreibung_0.0.docx</NovaPath_docPath>
</file>

<file path=customXml/item8.xml><?xml version="1.0" encoding="utf-8"?>
<nXeGKudETKPeaCNGFh5iTSI5UodjD94nh7U7VklxY>TfUEE8h3+Qho2jUR8bIwnoy2Qz5D7JvQ33JfWTz4t9ykBJSN1ZF4Pbr7b414TWUtSN5wZl5AoUylmhwZtFXdbQ==</nXeGKudETKPeaCNGFh5iTSI5UodjD94nh7U7VklxY>
</file>

<file path=customXml/item9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Props1.xml><?xml version="1.0" encoding="utf-8"?>
<ds:datastoreItem xmlns:ds="http://schemas.openxmlformats.org/officeDocument/2006/customXml" ds:itemID="{B8BC3B83-F40B-48D7-AD1D-D1EC06882123}"/>
</file>

<file path=customXml/itemProps10.xml><?xml version="1.0" encoding="utf-8"?>
<ds:datastoreItem xmlns:ds="http://schemas.openxmlformats.org/officeDocument/2006/customXml" ds:itemID="{CE2BF34F-781B-4944-9F09-293CD01582BE}"/>
</file>

<file path=customXml/itemProps11.xml><?xml version="1.0" encoding="utf-8"?>
<ds:datastoreItem xmlns:ds="http://schemas.openxmlformats.org/officeDocument/2006/customXml" ds:itemID="{DDBFF1D3-2661-4DAE-909F-FF67683051C2}"/>
</file>

<file path=customXml/itemProps12.xml><?xml version="1.0" encoding="utf-8"?>
<ds:datastoreItem xmlns:ds="http://schemas.openxmlformats.org/officeDocument/2006/customXml" ds:itemID="{B32F2951-D94C-4ED0-A547-6D2C0368D613}"/>
</file>

<file path=customXml/itemProps13.xml><?xml version="1.0" encoding="utf-8"?>
<ds:datastoreItem xmlns:ds="http://schemas.openxmlformats.org/officeDocument/2006/customXml" ds:itemID="{1ACD98B5-8DE7-44E1-A0C2-BB02A91BF445}"/>
</file>

<file path=customXml/itemProps14.xml><?xml version="1.0" encoding="utf-8"?>
<ds:datastoreItem xmlns:ds="http://schemas.openxmlformats.org/officeDocument/2006/customXml" ds:itemID="{EFBBE5E9-BE04-47FB-A53A-E15DBB1B5097}"/>
</file>

<file path=customXml/itemProps15.xml><?xml version="1.0" encoding="utf-8"?>
<ds:datastoreItem xmlns:ds="http://schemas.openxmlformats.org/officeDocument/2006/customXml" ds:itemID="{22FAE76B-BFA8-4EA1-A78C-ECC235EA2380}"/>
</file>

<file path=customXml/itemProps16.xml><?xml version="1.0" encoding="utf-8"?>
<ds:datastoreItem xmlns:ds="http://schemas.openxmlformats.org/officeDocument/2006/customXml" ds:itemID="{E27C794C-59A9-45D9-9756-FC49BEDBBC56}"/>
</file>

<file path=customXml/itemProps17.xml><?xml version="1.0" encoding="utf-8"?>
<ds:datastoreItem xmlns:ds="http://schemas.openxmlformats.org/officeDocument/2006/customXml" ds:itemID="{16F9BF0B-788A-404B-8B6D-9D2B224EA472}"/>
</file>

<file path=customXml/itemProps18.xml><?xml version="1.0" encoding="utf-8"?>
<ds:datastoreItem xmlns:ds="http://schemas.openxmlformats.org/officeDocument/2006/customXml" ds:itemID="{3976573F-CB86-484D-8E9E-F1ECD436AE2E}"/>
</file>

<file path=customXml/itemProps19.xml><?xml version="1.0" encoding="utf-8"?>
<ds:datastoreItem xmlns:ds="http://schemas.openxmlformats.org/officeDocument/2006/customXml" ds:itemID="{7414C29C-F002-4DB1-9EF6-E7F60588ACCC}"/>
</file>

<file path=customXml/itemProps2.xml><?xml version="1.0" encoding="utf-8"?>
<ds:datastoreItem xmlns:ds="http://schemas.openxmlformats.org/officeDocument/2006/customXml" ds:itemID="{9C8336A7-971C-487A-AAFB-227963572F5F}"/>
</file>

<file path=customXml/itemProps20.xml><?xml version="1.0" encoding="utf-8"?>
<ds:datastoreItem xmlns:ds="http://schemas.openxmlformats.org/officeDocument/2006/customXml" ds:itemID="{11D2E5BB-AF1C-4A73-873B-5F593438F34D}"/>
</file>

<file path=customXml/itemProps21.xml><?xml version="1.0" encoding="utf-8"?>
<ds:datastoreItem xmlns:ds="http://schemas.openxmlformats.org/officeDocument/2006/customXml" ds:itemID="{507CBA55-7B56-47AB-9767-131B207EC3E0}"/>
</file>

<file path=customXml/itemProps22.xml><?xml version="1.0" encoding="utf-8"?>
<ds:datastoreItem xmlns:ds="http://schemas.openxmlformats.org/officeDocument/2006/customXml" ds:itemID="{11AAA2AF-959C-4E57-A8A4-1158463E4BDC}"/>
</file>

<file path=customXml/itemProps23.xml><?xml version="1.0" encoding="utf-8"?>
<ds:datastoreItem xmlns:ds="http://schemas.openxmlformats.org/officeDocument/2006/customXml" ds:itemID="{52C823F0-95F1-483D-9F37-9DB86C7A3BE5}"/>
</file>

<file path=customXml/itemProps24.xml><?xml version="1.0" encoding="utf-8"?>
<ds:datastoreItem xmlns:ds="http://schemas.openxmlformats.org/officeDocument/2006/customXml" ds:itemID="{08014CD6-EA3A-4457-A160-8B59887CE416}"/>
</file>

<file path=customXml/itemProps25.xml><?xml version="1.0" encoding="utf-8"?>
<ds:datastoreItem xmlns:ds="http://schemas.openxmlformats.org/officeDocument/2006/customXml" ds:itemID="{A72A3A3F-6105-48DA-BD81-492D0EE0632A}"/>
</file>

<file path=customXml/itemProps26.xml><?xml version="1.0" encoding="utf-8"?>
<ds:datastoreItem xmlns:ds="http://schemas.openxmlformats.org/officeDocument/2006/customXml" ds:itemID="{86640710-4619-491B-AFAC-7A0EF5690B08}"/>
</file>

<file path=customXml/itemProps27.xml><?xml version="1.0" encoding="utf-8"?>
<ds:datastoreItem xmlns:ds="http://schemas.openxmlformats.org/officeDocument/2006/customXml" ds:itemID="{D1A29B69-08CD-4C9F-9BB5-4B6D2FB99393}"/>
</file>

<file path=customXml/itemProps28.xml><?xml version="1.0" encoding="utf-8"?>
<ds:datastoreItem xmlns:ds="http://schemas.openxmlformats.org/officeDocument/2006/customXml" ds:itemID="{1316E668-00A2-42DE-A0B6-59DF83120EDC}"/>
</file>

<file path=customXml/itemProps29.xml><?xml version="1.0" encoding="utf-8"?>
<ds:datastoreItem xmlns:ds="http://schemas.openxmlformats.org/officeDocument/2006/customXml" ds:itemID="{582A01F7-27A7-40E0-81F1-126D067879EE}"/>
</file>

<file path=customXml/itemProps3.xml><?xml version="1.0" encoding="utf-8"?>
<ds:datastoreItem xmlns:ds="http://schemas.openxmlformats.org/officeDocument/2006/customXml" ds:itemID="{D3C48B58-F087-4D39-AA16-4ABC1E4887C1}"/>
</file>

<file path=customXml/itemProps30.xml><?xml version="1.0" encoding="utf-8"?>
<ds:datastoreItem xmlns:ds="http://schemas.openxmlformats.org/officeDocument/2006/customXml" ds:itemID="{A50156BE-1878-4F6E-B7F1-C72E0B677ECA}"/>
</file>

<file path=customXml/itemProps31.xml><?xml version="1.0" encoding="utf-8"?>
<ds:datastoreItem xmlns:ds="http://schemas.openxmlformats.org/officeDocument/2006/customXml" ds:itemID="{E0DD470C-1680-44F5-B5A4-C7AF8F718407}"/>
</file>

<file path=customXml/itemProps32.xml><?xml version="1.0" encoding="utf-8"?>
<ds:datastoreItem xmlns:ds="http://schemas.openxmlformats.org/officeDocument/2006/customXml" ds:itemID="{194CC4F0-2B23-41FB-9B5C-D7D4F79027F6}"/>
</file>

<file path=customXml/itemProps33.xml><?xml version="1.0" encoding="utf-8"?>
<ds:datastoreItem xmlns:ds="http://schemas.openxmlformats.org/officeDocument/2006/customXml" ds:itemID="{55AF091B-3C7A-41E3-B477-F2FDAA23CFDA}"/>
</file>

<file path=customXml/itemProps34.xml><?xml version="1.0" encoding="utf-8"?>
<ds:datastoreItem xmlns:ds="http://schemas.openxmlformats.org/officeDocument/2006/customXml" ds:itemID="{B21F82E3-0C3A-4139-B222-6DE89025F36B}"/>
</file>

<file path=customXml/itemProps35.xml><?xml version="1.0" encoding="utf-8"?>
<ds:datastoreItem xmlns:ds="http://schemas.openxmlformats.org/officeDocument/2006/customXml" ds:itemID="{A4E81280-5D33-4C59-95D4-5B99EA2595C4}"/>
</file>

<file path=customXml/itemProps4.xml><?xml version="1.0" encoding="utf-8"?>
<ds:datastoreItem xmlns:ds="http://schemas.openxmlformats.org/officeDocument/2006/customXml" ds:itemID="{D2F60164-FF2E-4F5E-9F8F-7538B7A1C67C}"/>
</file>

<file path=customXml/itemProps5.xml><?xml version="1.0" encoding="utf-8"?>
<ds:datastoreItem xmlns:ds="http://schemas.openxmlformats.org/officeDocument/2006/customXml" ds:itemID="{9D3A14EE-0F97-4313-A4C3-EEE5C5B27229}"/>
</file>

<file path=customXml/itemProps6.xml><?xml version="1.0" encoding="utf-8"?>
<ds:datastoreItem xmlns:ds="http://schemas.openxmlformats.org/officeDocument/2006/customXml" ds:itemID="{F70BF224-FB8C-41A8-9858-DF7F207AE2A9}"/>
</file>

<file path=customXml/itemProps7.xml><?xml version="1.0" encoding="utf-8"?>
<ds:datastoreItem xmlns:ds="http://schemas.openxmlformats.org/officeDocument/2006/customXml" ds:itemID="{D89A3619-CE88-42B8-A722-F065BA4B0885}"/>
</file>

<file path=customXml/itemProps8.xml><?xml version="1.0" encoding="utf-8"?>
<ds:datastoreItem xmlns:ds="http://schemas.openxmlformats.org/officeDocument/2006/customXml" ds:itemID="{58D88D43-6FB6-4629-9DA4-381E2D0C455F}"/>
</file>

<file path=customXml/itemProps9.xml><?xml version="1.0" encoding="utf-8"?>
<ds:datastoreItem xmlns:ds="http://schemas.openxmlformats.org/officeDocument/2006/customXml" ds:itemID="{0CD65493-9716-411F-B267-D70757600F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442</Words>
  <Characters>3973</Characters>
  <Application>Microsoft Office Word</Application>
  <DocSecurity>0</DocSecurity>
  <Lines>202</Lines>
  <Paragraphs>80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4.3.3_(3)_Maschinelle_Aufbereitung_Medizinprodukte_Ablaufbeschreibung_0.0</vt:lpstr>
    </vt:vector>
  </TitlesOfParts>
  <Company>KBV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maschinelle Aufbereitung Medizinprodukte</dc:title>
  <dc:subject/>
  <cp:keywords/>
  <dc:description/>
  <cp:lastPrinted>2020-08-26T14:25:00Z</cp:lastPrinted>
  <dcterms:created xsi:type="dcterms:W3CDTF">2021-04-08T17:32:00Z</dcterms:created>
  <dcterms:modified xsi:type="dcterms:W3CDTF">2021-12-20T12:42:00Z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JF9GAKR5T6FMWSE6MZM8N1AE4B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